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AD6713" w14:textId="77777777" w:rsidR="00766EBD" w:rsidRPr="00500ED3" w:rsidRDefault="00766EBD">
      <w:pPr>
        <w:pStyle w:val="ConsPlusNormal"/>
        <w:suppressAutoHyphens/>
        <w:jc w:val="center"/>
        <w:rPr>
          <w:rFonts w:ascii="Times New Roman" w:hAnsi="Times New Roman" w:cs="Times New Roman"/>
          <w:b/>
          <w:bCs/>
        </w:rPr>
      </w:pPr>
      <w:r w:rsidRPr="00500ED3">
        <w:rPr>
          <w:rFonts w:ascii="Times New Roman" w:hAnsi="Times New Roman" w:cs="Times New Roman"/>
          <w:b/>
          <w:bCs/>
        </w:rPr>
        <w:t>СВЕДЕНИЯ</w:t>
      </w:r>
    </w:p>
    <w:p w14:paraId="27582E4D" w14:textId="1CD4AA3B" w:rsidR="00766EBD" w:rsidRPr="00500ED3" w:rsidRDefault="00766EBD">
      <w:pPr>
        <w:pStyle w:val="ConsPlusNormal"/>
        <w:suppressAutoHyphens/>
        <w:jc w:val="center"/>
        <w:rPr>
          <w:rFonts w:ascii="Times New Roman" w:hAnsi="Times New Roman" w:cs="Times New Roman"/>
          <w:b/>
          <w:bCs/>
        </w:rPr>
      </w:pPr>
      <w:r w:rsidRPr="00500ED3">
        <w:rPr>
          <w:rFonts w:ascii="Times New Roman" w:hAnsi="Times New Roman" w:cs="Times New Roman"/>
          <w:b/>
          <w:bCs/>
        </w:rPr>
        <w:t>представляемые АНО "</w:t>
      </w:r>
      <w:r w:rsidR="00C105C5" w:rsidRPr="00500ED3">
        <w:rPr>
          <w:rFonts w:ascii="Times New Roman" w:hAnsi="Times New Roman" w:cs="Times New Roman"/>
          <w:b/>
          <w:bCs/>
        </w:rPr>
        <w:t>Равные возможности</w:t>
      </w:r>
      <w:r w:rsidRPr="00500ED3">
        <w:rPr>
          <w:rFonts w:ascii="Times New Roman" w:hAnsi="Times New Roman" w:cs="Times New Roman"/>
          <w:b/>
          <w:bCs/>
        </w:rPr>
        <w:t>" для формирования и ведения реестра поставщиков социальных услуг Волгоградской области</w:t>
      </w:r>
    </w:p>
    <w:p w14:paraId="7CF5171C" w14:textId="77777777" w:rsidR="00766EBD" w:rsidRPr="00500ED3" w:rsidRDefault="00766EBD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tblpXSpec="right" w:tblpY="1"/>
        <w:tblOverlap w:val="never"/>
        <w:tblW w:w="9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4106"/>
        <w:gridCol w:w="5220"/>
        <w:gridCol w:w="15"/>
      </w:tblGrid>
      <w:tr w:rsidR="00766EBD" w:rsidRPr="00500ED3" w14:paraId="51BF9C02" w14:textId="77777777" w:rsidTr="00CA5636">
        <w:tc>
          <w:tcPr>
            <w:tcW w:w="567" w:type="dxa"/>
          </w:tcPr>
          <w:p w14:paraId="618496E3" w14:textId="77777777" w:rsidR="00766EBD" w:rsidRPr="00500ED3" w:rsidRDefault="00766EBD" w:rsidP="00362D5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0ED3">
              <w:rPr>
                <w:rFonts w:ascii="Times New Roman" w:hAnsi="Times New Roman" w:cs="Times New Roman"/>
              </w:rPr>
              <w:t>№ п</w:t>
            </w:r>
            <w:r w:rsidRPr="00500ED3">
              <w:rPr>
                <w:rFonts w:ascii="Times New Roman" w:hAnsi="Times New Roman" w:cs="Times New Roman"/>
                <w:lang w:val="en-US"/>
              </w:rPr>
              <w:t>/</w:t>
            </w:r>
            <w:r w:rsidRPr="00500ED3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4106" w:type="dxa"/>
          </w:tcPr>
          <w:p w14:paraId="369D7D46" w14:textId="77777777" w:rsidR="00766EBD" w:rsidRPr="00500ED3" w:rsidRDefault="00766EBD" w:rsidP="00362D5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0ED3">
              <w:rPr>
                <w:rFonts w:ascii="Times New Roman" w:hAnsi="Times New Roman" w:cs="Times New Roman"/>
              </w:rPr>
              <w:t>Наименование сведений</w:t>
            </w:r>
          </w:p>
        </w:tc>
        <w:tc>
          <w:tcPr>
            <w:tcW w:w="5235" w:type="dxa"/>
            <w:gridSpan w:val="2"/>
          </w:tcPr>
          <w:p w14:paraId="52DBB51B" w14:textId="77777777" w:rsidR="00766EBD" w:rsidRPr="00500ED3" w:rsidRDefault="00766EBD" w:rsidP="00362D59">
            <w:pPr>
              <w:widowControl w:val="0"/>
              <w:jc w:val="center"/>
            </w:pPr>
            <w:r w:rsidRPr="00500ED3">
              <w:t>Сведения</w:t>
            </w:r>
          </w:p>
        </w:tc>
      </w:tr>
      <w:tr w:rsidR="00766EBD" w:rsidRPr="00500ED3" w14:paraId="0460AFFA" w14:textId="77777777" w:rsidTr="00CA5636">
        <w:tc>
          <w:tcPr>
            <w:tcW w:w="567" w:type="dxa"/>
          </w:tcPr>
          <w:p w14:paraId="3ED0D257" w14:textId="77777777" w:rsidR="00766EBD" w:rsidRPr="00500ED3" w:rsidRDefault="00766EBD" w:rsidP="00362D59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00ED3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4106" w:type="dxa"/>
          </w:tcPr>
          <w:p w14:paraId="6C2236BC" w14:textId="77777777" w:rsidR="00766EBD" w:rsidRPr="00500ED3" w:rsidRDefault="00766EBD" w:rsidP="00362D59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00ED3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235" w:type="dxa"/>
            <w:gridSpan w:val="2"/>
          </w:tcPr>
          <w:p w14:paraId="779AB00C" w14:textId="77777777" w:rsidR="00766EBD" w:rsidRPr="00500ED3" w:rsidRDefault="00766EBD" w:rsidP="00362D59">
            <w:pPr>
              <w:widowControl w:val="0"/>
              <w:jc w:val="center"/>
              <w:rPr>
                <w:lang w:val="en-US"/>
              </w:rPr>
            </w:pPr>
            <w:r w:rsidRPr="00500ED3">
              <w:rPr>
                <w:lang w:val="en-US"/>
              </w:rPr>
              <w:t>3</w:t>
            </w:r>
          </w:p>
        </w:tc>
      </w:tr>
      <w:tr w:rsidR="00766EBD" w:rsidRPr="00500ED3" w14:paraId="22EB2A79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0C4BC7CA" w14:textId="35E64162" w:rsidR="00766EBD" w:rsidRPr="00500ED3" w:rsidRDefault="00766EBD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523C4C2D" w14:textId="77777777" w:rsidR="00766EBD" w:rsidRPr="00500ED3" w:rsidRDefault="00766EBD" w:rsidP="00362D59">
            <w:pPr>
              <w:pStyle w:val="ConsPlusNormal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>Полное и (если имеется) сокращенное наименование поставщика социальных услуг</w:t>
            </w:r>
          </w:p>
        </w:tc>
        <w:tc>
          <w:tcPr>
            <w:tcW w:w="5220" w:type="dxa"/>
          </w:tcPr>
          <w:p w14:paraId="6E43323C" w14:textId="03A62DB6" w:rsidR="00766EBD" w:rsidRPr="00500ED3" w:rsidRDefault="00C105C5" w:rsidP="00362D59">
            <w:pPr>
              <w:pStyle w:val="a7"/>
            </w:pPr>
            <w:r w:rsidRPr="00500ED3">
              <w:rPr>
                <w:spacing w:val="1"/>
              </w:rPr>
              <w:t>Автономная некоммерческая организация по оказанию социальной помощи лицам с ограниченным возможностями здоровья, поддержки семьям и детям «Равные возможности»</w:t>
            </w:r>
          </w:p>
        </w:tc>
      </w:tr>
      <w:tr w:rsidR="00766EBD" w:rsidRPr="00500ED3" w14:paraId="67A17CC9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32C93568" w14:textId="5D672ED5" w:rsidR="00766EBD" w:rsidRPr="00500ED3" w:rsidRDefault="00766EBD" w:rsidP="00362D59">
            <w:pPr>
              <w:pStyle w:val="paragraphscx173920748"/>
              <w:numPr>
                <w:ilvl w:val="0"/>
                <w:numId w:val="9"/>
              </w:numPr>
              <w:ind w:left="-12" w:firstLine="12"/>
              <w:jc w:val="center"/>
            </w:pPr>
          </w:p>
        </w:tc>
        <w:tc>
          <w:tcPr>
            <w:tcW w:w="4106" w:type="dxa"/>
          </w:tcPr>
          <w:p w14:paraId="6C129B43" w14:textId="77777777" w:rsidR="00766EBD" w:rsidRPr="00500ED3" w:rsidRDefault="00766EBD" w:rsidP="00362D59">
            <w:pPr>
              <w:pStyle w:val="paragraphscx173920748"/>
              <w:jc w:val="both"/>
              <w:rPr>
                <w:b/>
                <w:bCs/>
              </w:rPr>
            </w:pPr>
            <w:r w:rsidRPr="00500ED3">
              <w:rPr>
                <w:b/>
                <w:bCs/>
              </w:rPr>
              <w:t>Дата государственной регистрации юридического лица в качестве поставщика социальных услуг с указанием числа, месяца и года регистрации</w:t>
            </w:r>
          </w:p>
        </w:tc>
        <w:tc>
          <w:tcPr>
            <w:tcW w:w="5220" w:type="dxa"/>
          </w:tcPr>
          <w:p w14:paraId="20DB5A4B" w14:textId="77777777" w:rsidR="00766EBD" w:rsidRPr="00500ED3" w:rsidRDefault="00766EBD" w:rsidP="00362D5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14:paraId="5BA41868" w14:textId="77777777" w:rsidR="00766EBD" w:rsidRDefault="00E7322A" w:rsidP="00362D5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30.08</w:t>
            </w:r>
            <w:r w:rsidR="00C105C5" w:rsidRPr="00500ED3">
              <w:rPr>
                <w:rFonts w:ascii="Times New Roman" w:hAnsi="Times New Roman" w:cs="Times New Roman"/>
              </w:rPr>
              <w:t>.2023</w:t>
            </w:r>
            <w:r w:rsidR="00766EBD" w:rsidRPr="00500ED3">
              <w:rPr>
                <w:rFonts w:ascii="Times New Roman" w:hAnsi="Times New Roman" w:cs="Times New Roman"/>
              </w:rPr>
              <w:t xml:space="preserve"> г.</w:t>
            </w:r>
            <w:r w:rsidR="007A5BB8" w:rsidRPr="00500ED3">
              <w:rPr>
                <w:rFonts w:ascii="Times New Roman" w:hAnsi="Times New Roman" w:cs="Times New Roman"/>
              </w:rPr>
              <w:t xml:space="preserve"> дата регистрации в Минюсте РФ </w:t>
            </w:r>
          </w:p>
          <w:p w14:paraId="2FBB2257" w14:textId="77777777" w:rsidR="00E7322A" w:rsidRDefault="00E7322A" w:rsidP="00362D5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14:paraId="188AC128" w14:textId="77777777" w:rsidR="00E7322A" w:rsidRDefault="00E7322A" w:rsidP="00362D5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04.09.2023 дата постановки на учет в МИФНС России № 1 по Волгоградской области</w:t>
            </w:r>
          </w:p>
          <w:p w14:paraId="6B0B98E6" w14:textId="77777777" w:rsidR="00E7322A" w:rsidRDefault="00E7322A" w:rsidP="00362D5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14:paraId="05E6AAF5" w14:textId="17175F0B" w:rsidR="00E7322A" w:rsidRDefault="00E7322A" w:rsidP="00362D5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качестве поставщика социальных услуг АНО не зарегистрировано</w:t>
            </w:r>
          </w:p>
          <w:p w14:paraId="1A23B9F4" w14:textId="36F591C9" w:rsidR="00E7322A" w:rsidRPr="00500ED3" w:rsidRDefault="00E7322A" w:rsidP="00362D5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766EBD" w:rsidRPr="00500ED3" w14:paraId="7B911B77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393D1F3C" w14:textId="5A7C803D" w:rsidR="00766EBD" w:rsidRPr="00500ED3" w:rsidRDefault="00766EBD" w:rsidP="00362D59">
            <w:pPr>
              <w:pStyle w:val="paragraphscx173920748"/>
              <w:numPr>
                <w:ilvl w:val="0"/>
                <w:numId w:val="9"/>
              </w:numPr>
              <w:ind w:left="-12" w:firstLine="12"/>
              <w:jc w:val="center"/>
            </w:pPr>
          </w:p>
        </w:tc>
        <w:tc>
          <w:tcPr>
            <w:tcW w:w="4106" w:type="dxa"/>
          </w:tcPr>
          <w:p w14:paraId="78E41011" w14:textId="77777777" w:rsidR="00766EBD" w:rsidRPr="00500ED3" w:rsidRDefault="00766EBD" w:rsidP="00362D59">
            <w:pPr>
              <w:pStyle w:val="paragraphscx173920748"/>
              <w:jc w:val="both"/>
              <w:rPr>
                <w:b/>
                <w:bCs/>
              </w:rPr>
            </w:pPr>
            <w:r w:rsidRPr="00500ED3">
              <w:rPr>
                <w:b/>
                <w:bCs/>
              </w:rPr>
              <w:t>Информация об учредителе (учредителях) поставщика социальных услуг - организации социального обслуживания с указанием наименования, места его (их) нахождения, контактных телефонов и адресов электронной почты</w:t>
            </w:r>
          </w:p>
        </w:tc>
        <w:tc>
          <w:tcPr>
            <w:tcW w:w="5220" w:type="dxa"/>
          </w:tcPr>
          <w:p w14:paraId="6049631F" w14:textId="77777777" w:rsidR="00766EBD" w:rsidRPr="00500ED3" w:rsidRDefault="00766EBD" w:rsidP="00362D5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00ED3">
              <w:rPr>
                <w:rFonts w:ascii="Times New Roman" w:hAnsi="Times New Roman" w:cs="Times New Roman"/>
              </w:rPr>
              <w:t>Физические лица – 3 человека</w:t>
            </w:r>
          </w:p>
          <w:p w14:paraId="1E4B4301" w14:textId="77777777" w:rsidR="007565D4" w:rsidRDefault="00C105C5" w:rsidP="00362D5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00ED3">
              <w:rPr>
                <w:rFonts w:ascii="Times New Roman" w:hAnsi="Times New Roman" w:cs="Times New Roman"/>
              </w:rPr>
              <w:t>Ахмедова Ирина Сергеевна</w:t>
            </w:r>
            <w:r w:rsidR="00766EBD" w:rsidRPr="00500ED3">
              <w:rPr>
                <w:rFonts w:ascii="Times New Roman" w:hAnsi="Times New Roman" w:cs="Times New Roman"/>
              </w:rPr>
              <w:t xml:space="preserve">, адрес: Волгоградская область, </w:t>
            </w:r>
            <w:r w:rsidRPr="00500ED3">
              <w:rPr>
                <w:rFonts w:ascii="Times New Roman" w:hAnsi="Times New Roman" w:cs="Times New Roman"/>
              </w:rPr>
              <w:t>г. Волжский, ул. Пролейская, 27</w:t>
            </w:r>
            <w:r w:rsidR="002B4099" w:rsidRPr="00500ED3">
              <w:rPr>
                <w:rFonts w:ascii="Times New Roman" w:hAnsi="Times New Roman" w:cs="Times New Roman"/>
              </w:rPr>
              <w:t xml:space="preserve">, </w:t>
            </w:r>
          </w:p>
          <w:p w14:paraId="7A6C7B58" w14:textId="093DAE10" w:rsidR="00766EBD" w:rsidRPr="00500ED3" w:rsidRDefault="00766EBD" w:rsidP="00362D5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00ED3">
              <w:rPr>
                <w:rFonts w:ascii="Times New Roman" w:hAnsi="Times New Roman" w:cs="Times New Roman"/>
              </w:rPr>
              <w:t>тел.8</w:t>
            </w:r>
            <w:r w:rsidR="00C105C5" w:rsidRPr="00500ED3">
              <w:rPr>
                <w:rFonts w:ascii="Times New Roman" w:hAnsi="Times New Roman" w:cs="Times New Roman"/>
              </w:rPr>
              <w:t>-902-650-71-57</w:t>
            </w:r>
          </w:p>
          <w:p w14:paraId="2EC4CC11" w14:textId="04B0FA12" w:rsidR="00766EBD" w:rsidRPr="0062582C" w:rsidRDefault="00766EBD" w:rsidP="00362D59">
            <w:pPr>
              <w:pStyle w:val="ConsPlusNormal"/>
              <w:jc w:val="both"/>
              <w:rPr>
                <w:rStyle w:val="a9"/>
                <w:rFonts w:ascii="Times New Roman" w:hAnsi="Times New Roman" w:cs="Times New Roman"/>
              </w:rPr>
            </w:pPr>
            <w:proofErr w:type="spellStart"/>
            <w:proofErr w:type="gramStart"/>
            <w:r w:rsidRPr="00500ED3">
              <w:rPr>
                <w:rFonts w:ascii="Times New Roman" w:hAnsi="Times New Roman" w:cs="Times New Roman"/>
              </w:rPr>
              <w:t>Эл.</w:t>
            </w:r>
            <w:r w:rsidRPr="0087712C">
              <w:rPr>
                <w:rFonts w:ascii="Times New Roman" w:hAnsi="Times New Roman" w:cs="Times New Roman"/>
              </w:rPr>
              <w:t>почта</w:t>
            </w:r>
            <w:proofErr w:type="spellEnd"/>
            <w:proofErr w:type="gramEnd"/>
            <w:r w:rsidRPr="0087712C">
              <w:rPr>
                <w:rFonts w:ascii="Times New Roman" w:hAnsi="Times New Roman" w:cs="Times New Roman"/>
              </w:rPr>
              <w:t xml:space="preserve">: </w:t>
            </w:r>
            <w:hyperlink r:id="rId7" w:history="1">
              <w:r w:rsidR="00C105C5" w:rsidRPr="0087712C">
                <w:rPr>
                  <w:rStyle w:val="a9"/>
                  <w:rFonts w:ascii="Times New Roman" w:hAnsi="Times New Roman" w:cs="Times New Roman"/>
                  <w:lang w:val="en-US"/>
                </w:rPr>
                <w:t>ravnye</w:t>
              </w:r>
              <w:r w:rsidR="00C105C5" w:rsidRPr="0087712C">
                <w:rPr>
                  <w:rStyle w:val="a9"/>
                  <w:rFonts w:ascii="Times New Roman" w:hAnsi="Times New Roman" w:cs="Times New Roman"/>
                </w:rPr>
                <w:t>.</w:t>
              </w:r>
              <w:r w:rsidR="00C105C5" w:rsidRPr="0087712C">
                <w:rPr>
                  <w:rStyle w:val="a9"/>
                  <w:rFonts w:ascii="Times New Roman" w:hAnsi="Times New Roman" w:cs="Times New Roman"/>
                  <w:lang w:val="en-US"/>
                </w:rPr>
                <w:t>vozmoznosti</w:t>
              </w:r>
              <w:r w:rsidR="00C105C5" w:rsidRPr="0087712C">
                <w:rPr>
                  <w:rStyle w:val="a9"/>
                  <w:rFonts w:ascii="Times New Roman" w:hAnsi="Times New Roman" w:cs="Times New Roman"/>
                </w:rPr>
                <w:t>@</w:t>
              </w:r>
              <w:r w:rsidR="00C105C5" w:rsidRPr="0087712C">
                <w:rPr>
                  <w:rStyle w:val="a9"/>
                  <w:rFonts w:ascii="Times New Roman" w:hAnsi="Times New Roman" w:cs="Times New Roman"/>
                  <w:lang w:val="en-US"/>
                </w:rPr>
                <w:t>yandex</w:t>
              </w:r>
              <w:r w:rsidR="00C105C5" w:rsidRPr="0087712C">
                <w:rPr>
                  <w:rStyle w:val="a9"/>
                  <w:rFonts w:ascii="Times New Roman" w:hAnsi="Times New Roman" w:cs="Times New Roman"/>
                </w:rPr>
                <w:t>.</w:t>
              </w:r>
              <w:proofErr w:type="spellStart"/>
              <w:r w:rsidR="00C105C5" w:rsidRPr="0087712C">
                <w:rPr>
                  <w:rStyle w:val="a9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1476255C" w14:textId="6F76CF5D" w:rsidR="0087712C" w:rsidRPr="0087712C" w:rsidRDefault="0087712C" w:rsidP="00362D59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712C">
              <w:rPr>
                <w:rStyle w:val="a9"/>
                <w:rFonts w:ascii="Times New Roman" w:hAnsi="Times New Roman" w:cs="Times New Roman"/>
              </w:rPr>
              <w:t xml:space="preserve">Официальный </w:t>
            </w:r>
            <w:proofErr w:type="gramStart"/>
            <w:r w:rsidRPr="0087712C">
              <w:rPr>
                <w:rStyle w:val="a9"/>
                <w:rFonts w:ascii="Times New Roman" w:hAnsi="Times New Roman" w:cs="Times New Roman"/>
              </w:rPr>
              <w:t xml:space="preserve">сайт </w:t>
            </w:r>
            <w:r w:rsidRPr="0087712C">
              <w:rPr>
                <w:rFonts w:ascii="Times New Roman" w:hAnsi="Times New Roman" w:cs="Times New Roman"/>
              </w:rPr>
              <w:t xml:space="preserve"> </w:t>
            </w:r>
            <w:r w:rsidRPr="0087712C">
              <w:rPr>
                <w:rStyle w:val="a9"/>
                <w:rFonts w:ascii="Times New Roman" w:hAnsi="Times New Roman" w:cs="Times New Roman"/>
              </w:rPr>
              <w:t>http://rv-vlz.ru/</w:t>
            </w:r>
            <w:proofErr w:type="gramEnd"/>
          </w:p>
          <w:p w14:paraId="3B24AE40" w14:textId="77777777" w:rsidR="007565D4" w:rsidRDefault="00C105C5" w:rsidP="00362D5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00ED3">
              <w:rPr>
                <w:rFonts w:ascii="Times New Roman" w:hAnsi="Times New Roman" w:cs="Times New Roman"/>
              </w:rPr>
              <w:t xml:space="preserve">Ахмедов Арзу Асаф </w:t>
            </w:r>
            <w:proofErr w:type="spellStart"/>
            <w:r w:rsidRPr="00500ED3">
              <w:rPr>
                <w:rFonts w:ascii="Times New Roman" w:hAnsi="Times New Roman" w:cs="Times New Roman"/>
              </w:rPr>
              <w:t>оглы</w:t>
            </w:r>
            <w:proofErr w:type="spellEnd"/>
            <w:r w:rsidR="00766EBD" w:rsidRPr="00500ED3">
              <w:rPr>
                <w:rFonts w:ascii="Times New Roman" w:hAnsi="Times New Roman" w:cs="Times New Roman"/>
              </w:rPr>
              <w:t xml:space="preserve"> - адрес: </w:t>
            </w:r>
            <w:r w:rsidRPr="00500ED3">
              <w:rPr>
                <w:rFonts w:ascii="Times New Roman" w:hAnsi="Times New Roman" w:cs="Times New Roman"/>
              </w:rPr>
              <w:t xml:space="preserve">Волгоградская область, г. Волжский, ул. Пролейская, 27, </w:t>
            </w:r>
          </w:p>
          <w:p w14:paraId="6CDBC84D" w14:textId="438E0A0F" w:rsidR="00766EBD" w:rsidRPr="00500ED3" w:rsidRDefault="00C105C5" w:rsidP="00362D5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00ED3">
              <w:rPr>
                <w:rFonts w:ascii="Times New Roman" w:hAnsi="Times New Roman" w:cs="Times New Roman"/>
              </w:rPr>
              <w:t>тел. 8-902-311-48-72</w:t>
            </w:r>
          </w:p>
          <w:p w14:paraId="0622AE9B" w14:textId="3A5B96A1" w:rsidR="00766EBD" w:rsidRPr="00500ED3" w:rsidRDefault="00C105C5" w:rsidP="00362D5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00ED3">
              <w:rPr>
                <w:rFonts w:ascii="Times New Roman" w:hAnsi="Times New Roman" w:cs="Times New Roman"/>
              </w:rPr>
              <w:t xml:space="preserve">Ахмедов Арзу </w:t>
            </w:r>
            <w:proofErr w:type="spellStart"/>
            <w:r w:rsidRPr="00500ED3">
              <w:rPr>
                <w:rFonts w:ascii="Times New Roman" w:hAnsi="Times New Roman" w:cs="Times New Roman"/>
              </w:rPr>
              <w:t>Арзуевич</w:t>
            </w:r>
            <w:proofErr w:type="spellEnd"/>
            <w:r w:rsidR="0008168F" w:rsidRPr="00500ED3">
              <w:rPr>
                <w:rFonts w:ascii="Times New Roman" w:hAnsi="Times New Roman" w:cs="Times New Roman"/>
              </w:rPr>
              <w:t xml:space="preserve">, адрес: </w:t>
            </w:r>
            <w:r w:rsidRPr="00500ED3">
              <w:rPr>
                <w:rFonts w:ascii="Times New Roman" w:hAnsi="Times New Roman" w:cs="Times New Roman"/>
              </w:rPr>
              <w:t>Волгоградская область, г. Волжский, ул. Пролейская, 27</w:t>
            </w:r>
          </w:p>
        </w:tc>
      </w:tr>
      <w:tr w:rsidR="00766EBD" w:rsidRPr="00500ED3" w14:paraId="49813FBE" w14:textId="77777777" w:rsidTr="00911DD3">
        <w:trPr>
          <w:gridAfter w:val="1"/>
          <w:wAfter w:w="15" w:type="dxa"/>
          <w:trHeight w:val="58"/>
        </w:trPr>
        <w:tc>
          <w:tcPr>
            <w:tcW w:w="567" w:type="dxa"/>
          </w:tcPr>
          <w:p w14:paraId="08D7960D" w14:textId="75507C59" w:rsidR="00766EBD" w:rsidRPr="00500ED3" w:rsidRDefault="00766EBD" w:rsidP="00362D59">
            <w:pPr>
              <w:pStyle w:val="paragraphscx173920748"/>
              <w:numPr>
                <w:ilvl w:val="0"/>
                <w:numId w:val="9"/>
              </w:numPr>
              <w:ind w:left="-12" w:firstLine="12"/>
              <w:jc w:val="center"/>
            </w:pPr>
          </w:p>
        </w:tc>
        <w:tc>
          <w:tcPr>
            <w:tcW w:w="4106" w:type="dxa"/>
          </w:tcPr>
          <w:p w14:paraId="51A420E7" w14:textId="77777777" w:rsidR="00766EBD" w:rsidRPr="00500ED3" w:rsidRDefault="00766EBD" w:rsidP="00362D59">
            <w:pPr>
              <w:pStyle w:val="paragraphscx173920748"/>
              <w:rPr>
                <w:b/>
                <w:bCs/>
              </w:rPr>
            </w:pPr>
            <w:r w:rsidRPr="00500ED3">
              <w:rPr>
                <w:b/>
                <w:bCs/>
              </w:rPr>
              <w:t>Информация о месте нахождения поставщика социальных услуг, его филиалах (при их наличии) с указанием адреса и схемы проезда</w:t>
            </w:r>
          </w:p>
        </w:tc>
        <w:tc>
          <w:tcPr>
            <w:tcW w:w="5220" w:type="dxa"/>
          </w:tcPr>
          <w:p w14:paraId="28CA0AD3" w14:textId="77777777" w:rsidR="002A4950" w:rsidRDefault="00885EFD" w:rsidP="00885EFD">
            <w:pPr>
              <w:pStyle w:val="ConsPlusNormal"/>
              <w:ind w:left="116" w:right="23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A495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Юридический адрес:</w:t>
            </w:r>
            <w:r w:rsidRPr="00885EF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6B077B39" w14:textId="2D477115" w:rsidR="008866D3" w:rsidRDefault="00885EFD" w:rsidP="00885EFD">
            <w:pPr>
              <w:pStyle w:val="ConsPlusNormal"/>
              <w:ind w:left="116" w:right="23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5EFD">
              <w:rPr>
                <w:rFonts w:ascii="Times New Roman" w:hAnsi="Times New Roman" w:cs="Times New Roman"/>
                <w:color w:val="000000" w:themeColor="text1"/>
              </w:rPr>
              <w:t>404133, Волгоградская обл., г. Волжский, ул. Пролейская, 27</w:t>
            </w:r>
          </w:p>
          <w:p w14:paraId="4C9FF5F3" w14:textId="190F236F" w:rsidR="00885EFD" w:rsidRPr="00131E9F" w:rsidRDefault="008866D3" w:rsidP="00885EFD">
            <w:pPr>
              <w:pStyle w:val="ConsPlusNormal"/>
              <w:ind w:left="116" w:right="23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5EFD">
              <w:rPr>
                <w:rFonts w:ascii="Times New Roman" w:hAnsi="Times New Roman" w:cs="Times New Roman"/>
                <w:lang w:val="en-US"/>
              </w:rPr>
              <w:t>mail</w:t>
            </w:r>
            <w:r w:rsidRPr="00131E9F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885EFD">
              <w:rPr>
                <w:rFonts w:ascii="Times New Roman" w:hAnsi="Times New Roman" w:cs="Times New Roman"/>
                <w:lang w:val="en-US"/>
              </w:rPr>
              <w:t>ravnye</w:t>
            </w:r>
            <w:proofErr w:type="spellEnd"/>
            <w:r w:rsidRPr="00131E9F">
              <w:rPr>
                <w:rFonts w:ascii="Times New Roman" w:hAnsi="Times New Roman" w:cs="Times New Roman"/>
              </w:rPr>
              <w:t>.</w:t>
            </w:r>
            <w:proofErr w:type="spellStart"/>
            <w:r w:rsidRPr="00885EFD">
              <w:rPr>
                <w:rFonts w:ascii="Times New Roman" w:hAnsi="Times New Roman" w:cs="Times New Roman"/>
                <w:lang w:val="en-US"/>
              </w:rPr>
              <w:t>vozmoznosti</w:t>
            </w:r>
            <w:proofErr w:type="spellEnd"/>
            <w:r w:rsidRPr="00131E9F">
              <w:rPr>
                <w:rFonts w:ascii="Times New Roman" w:hAnsi="Times New Roman" w:cs="Times New Roman"/>
              </w:rPr>
              <w:t>@</w:t>
            </w:r>
            <w:proofErr w:type="spellStart"/>
            <w:r w:rsidRPr="00885EFD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131E9F">
              <w:rPr>
                <w:rFonts w:ascii="Times New Roman" w:hAnsi="Times New Roman" w:cs="Times New Roman"/>
              </w:rPr>
              <w:t>.</w:t>
            </w:r>
            <w:proofErr w:type="spellStart"/>
            <w:r w:rsidRPr="00885EFD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14:paraId="17D7D22E" w14:textId="77777777" w:rsidR="008866D3" w:rsidRPr="002A4950" w:rsidRDefault="00885EFD" w:rsidP="00885EFD">
            <w:pPr>
              <w:pStyle w:val="ConsPlusNormal"/>
              <w:ind w:left="116" w:right="237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A4950">
              <w:rPr>
                <w:rFonts w:ascii="Times New Roman" w:hAnsi="Times New Roman" w:cs="Times New Roman"/>
                <w:b/>
                <w:bCs/>
              </w:rPr>
              <w:t xml:space="preserve">Фактический адрес: </w:t>
            </w:r>
          </w:p>
          <w:p w14:paraId="0730A732" w14:textId="77777777" w:rsidR="008866D3" w:rsidRDefault="00885EFD" w:rsidP="00885EFD">
            <w:pPr>
              <w:pStyle w:val="ConsPlusNormal"/>
              <w:ind w:left="116" w:right="237"/>
              <w:jc w:val="both"/>
              <w:rPr>
                <w:rFonts w:ascii="Times New Roman" w:hAnsi="Times New Roman" w:cs="Times New Roman"/>
              </w:rPr>
            </w:pPr>
            <w:r w:rsidRPr="00885EFD">
              <w:rPr>
                <w:rFonts w:ascii="Times New Roman" w:hAnsi="Times New Roman" w:cs="Times New Roman"/>
              </w:rPr>
              <w:t>404122</w:t>
            </w:r>
            <w:r w:rsidRPr="00885EFD">
              <w:rPr>
                <w:rFonts w:ascii="Times New Roman" w:hAnsi="Times New Roman" w:cs="Times New Roman"/>
                <w:b/>
                <w:bCs/>
              </w:rPr>
              <w:t>,</w:t>
            </w:r>
            <w:r w:rsidRPr="00885EFD">
              <w:rPr>
                <w:rFonts w:ascii="Times New Roman" w:hAnsi="Times New Roman" w:cs="Times New Roman"/>
                <w:color w:val="000000" w:themeColor="text1"/>
              </w:rPr>
              <w:t xml:space="preserve"> Волгоградская обл., г. Волжский, ул. Кирова, 20</w:t>
            </w:r>
            <w:r w:rsidR="007565D4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8866D3">
              <w:rPr>
                <w:rFonts w:ascii="Times New Roman" w:hAnsi="Times New Roman" w:cs="Times New Roman"/>
              </w:rPr>
              <w:t xml:space="preserve"> </w:t>
            </w:r>
          </w:p>
          <w:p w14:paraId="5BA0BDE0" w14:textId="033682F6" w:rsidR="00885EFD" w:rsidRDefault="002A4950" w:rsidP="00885EFD">
            <w:pPr>
              <w:pStyle w:val="ConsPlusNormal"/>
              <w:ind w:left="116" w:right="237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Центр</w:t>
            </w:r>
            <w:r w:rsidR="008866D3" w:rsidRPr="002A4950">
              <w:rPr>
                <w:rFonts w:ascii="Times New Roman" w:hAnsi="Times New Roman" w:cs="Times New Roman"/>
                <w:b/>
                <w:bCs/>
              </w:rPr>
              <w:t>:</w:t>
            </w:r>
            <w:r w:rsidR="003129CA">
              <w:rPr>
                <w:rFonts w:ascii="Times New Roman" w:hAnsi="Times New Roman" w:cs="Times New Roman"/>
              </w:rPr>
              <w:t xml:space="preserve"> </w:t>
            </w:r>
            <w:r w:rsidR="003129CA" w:rsidRPr="003129CA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«Радуга»</w:t>
            </w:r>
          </w:p>
          <w:p w14:paraId="39E2C4EF" w14:textId="77777777" w:rsidR="00614AE4" w:rsidRPr="008A3237" w:rsidRDefault="00614AE4" w:rsidP="00614AE4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A3237">
              <w:rPr>
                <w:rFonts w:ascii="Times New Roman" w:hAnsi="Times New Roman" w:cs="Times New Roman"/>
                <w:b/>
                <w:bCs/>
              </w:rPr>
              <w:t>На каком транспорте можно добраться:</w:t>
            </w:r>
          </w:p>
          <w:p w14:paraId="0922DC59" w14:textId="240033F4" w:rsidR="00614AE4" w:rsidRPr="008A3237" w:rsidRDefault="00614AE4" w:rsidP="00614AE4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Автобусы № 102, 119, маршрутки № 6,1</w:t>
            </w:r>
            <w:r w:rsidRPr="008F60D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F60D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 5а,15а – ост. Вокзал</w:t>
            </w:r>
          </w:p>
          <w:p w14:paraId="196BF8A8" w14:textId="77777777" w:rsidR="00614AE4" w:rsidRDefault="00614AE4" w:rsidP="00614AE4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 w:rsidRPr="008A3237">
              <w:rPr>
                <w:rFonts w:ascii="Times New Roman" w:hAnsi="Times New Roman" w:cs="Times New Roman"/>
              </w:rPr>
              <w:t>2.Трамв</w:t>
            </w:r>
            <w:r>
              <w:rPr>
                <w:rFonts w:ascii="Times New Roman" w:hAnsi="Times New Roman" w:cs="Times New Roman"/>
              </w:rPr>
              <w:t>ай № 3, 2, 2-а-ост. Вокзал</w:t>
            </w:r>
          </w:p>
          <w:p w14:paraId="4D31FA6E" w14:textId="0A6B3CB9" w:rsidR="00766EBD" w:rsidRPr="00500ED3" w:rsidRDefault="00885EFD" w:rsidP="008866D3">
            <w:pPr>
              <w:pStyle w:val="ConsPlusNormal"/>
              <w:jc w:val="both"/>
              <w:rPr>
                <w:rFonts w:ascii="Times New Roman" w:hAnsi="Times New Roman" w:cs="Times New Roman"/>
                <w:noProof/>
              </w:rPr>
            </w:pPr>
            <w:r w:rsidRPr="007565D4">
              <w:rPr>
                <w:rFonts w:ascii="Times New Roman" w:hAnsi="Times New Roman" w:cs="Times New Roman"/>
              </w:rPr>
              <w:t xml:space="preserve">  </w:t>
            </w:r>
            <w:r w:rsidR="00B55C9F" w:rsidRPr="00500ED3">
              <w:rPr>
                <w:rFonts w:ascii="Times New Roman" w:hAnsi="Times New Roman" w:cs="Times New Roman"/>
                <w:b/>
                <w:bCs/>
              </w:rPr>
              <w:t>Схема проезда:</w:t>
            </w:r>
          </w:p>
          <w:p w14:paraId="640405FD" w14:textId="2156B6C8" w:rsidR="00B55C9F" w:rsidRPr="00500ED3" w:rsidRDefault="00885EFD" w:rsidP="00362D59">
            <w:pPr>
              <w:pStyle w:val="ConsPlusNormal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6AED021" wp14:editId="4B7341AD">
                  <wp:extent cx="3238500" cy="16656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715" cy="167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F6084" w14:textId="4E8C1333" w:rsidR="008866D3" w:rsidRDefault="008866D3" w:rsidP="00CA74C0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 w:rsidRPr="008866D3">
              <w:rPr>
                <w:rFonts w:ascii="Times New Roman" w:hAnsi="Times New Roman" w:cs="Times New Roman"/>
                <w:b/>
                <w:bCs/>
              </w:rPr>
              <w:lastRenderedPageBreak/>
              <w:t>Филиал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8A3237">
              <w:rPr>
                <w:rFonts w:ascii="Times New Roman" w:hAnsi="Times New Roman" w:cs="Times New Roman"/>
              </w:rPr>
              <w:t>4041</w:t>
            </w:r>
            <w:r w:rsidR="0087712C">
              <w:rPr>
                <w:rFonts w:ascii="Times New Roman" w:hAnsi="Times New Roman" w:cs="Times New Roman"/>
              </w:rPr>
              <w:t>21</w:t>
            </w:r>
            <w:r w:rsidRPr="008A3237">
              <w:rPr>
                <w:rFonts w:ascii="Times New Roman" w:hAnsi="Times New Roman" w:cs="Times New Roman"/>
              </w:rPr>
              <w:t xml:space="preserve">, Волгоградская обл., </w:t>
            </w:r>
          </w:p>
          <w:p w14:paraId="55A69C77" w14:textId="77777777" w:rsidR="008866D3" w:rsidRDefault="008866D3" w:rsidP="00CA74C0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 w:rsidRPr="008A3237">
              <w:rPr>
                <w:rFonts w:ascii="Times New Roman" w:hAnsi="Times New Roman" w:cs="Times New Roman"/>
              </w:rPr>
              <w:t>г. Волжский,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3237">
              <w:rPr>
                <w:rFonts w:ascii="Times New Roman" w:hAnsi="Times New Roman" w:cs="Times New Roman"/>
              </w:rPr>
              <w:t>Машиностроителей,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3237">
              <w:rPr>
                <w:rFonts w:ascii="Times New Roman" w:hAnsi="Times New Roman" w:cs="Times New Roman"/>
              </w:rPr>
              <w:t>д.9 «б»,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3237">
              <w:rPr>
                <w:rFonts w:ascii="Times New Roman" w:hAnsi="Times New Roman" w:cs="Times New Roman"/>
              </w:rPr>
              <w:t xml:space="preserve"> </w:t>
            </w:r>
          </w:p>
          <w:p w14:paraId="73CD6C73" w14:textId="058E3C3B" w:rsidR="008866D3" w:rsidRPr="0003518C" w:rsidRDefault="002A4950" w:rsidP="00CA74C0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Центр</w:t>
            </w:r>
            <w:r w:rsidR="008866D3" w:rsidRPr="0003518C">
              <w:rPr>
                <w:rFonts w:ascii="Times New Roman" w:hAnsi="Times New Roman" w:cs="Times New Roman"/>
                <w:b/>
                <w:bCs/>
              </w:rPr>
              <w:t xml:space="preserve"> «Гренада».</w:t>
            </w:r>
          </w:p>
          <w:p w14:paraId="2AC67535" w14:textId="77777777" w:rsidR="008866D3" w:rsidRPr="008A3237" w:rsidRDefault="008866D3" w:rsidP="00CA74C0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A3237">
              <w:rPr>
                <w:rFonts w:ascii="Times New Roman" w:hAnsi="Times New Roman" w:cs="Times New Roman"/>
                <w:b/>
                <w:bCs/>
              </w:rPr>
              <w:t>На каком транспорте можно добраться:</w:t>
            </w:r>
          </w:p>
          <w:p w14:paraId="1A8B4ECB" w14:textId="77777777" w:rsidR="008866D3" w:rsidRDefault="008866D3" w:rsidP="00CA74C0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 w:rsidRPr="008A3237">
              <w:rPr>
                <w:rFonts w:ascii="Times New Roman" w:hAnsi="Times New Roman" w:cs="Times New Roman"/>
              </w:rPr>
              <w:t>1.Автобус №14,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3237">
              <w:rPr>
                <w:rFonts w:ascii="Times New Roman" w:hAnsi="Times New Roman" w:cs="Times New Roman"/>
              </w:rPr>
              <w:t>маршрутки 14а, 15а – ост.</w:t>
            </w:r>
          </w:p>
          <w:p w14:paraId="6D5A81BB" w14:textId="77777777" w:rsidR="008866D3" w:rsidRPr="008A3237" w:rsidRDefault="008866D3" w:rsidP="00CA74C0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 w:rsidRPr="008A3237">
              <w:rPr>
                <w:rFonts w:ascii="Times New Roman" w:hAnsi="Times New Roman" w:cs="Times New Roman"/>
              </w:rPr>
              <w:t>9-й микрорайон;</w:t>
            </w:r>
          </w:p>
          <w:p w14:paraId="442FE7C8" w14:textId="77777777" w:rsidR="008866D3" w:rsidRPr="00DB7F8F" w:rsidRDefault="008866D3" w:rsidP="00CA74C0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 w:rsidRPr="008A3237">
              <w:rPr>
                <w:rFonts w:ascii="Times New Roman" w:hAnsi="Times New Roman" w:cs="Times New Roman"/>
              </w:rPr>
              <w:t>2.Трамв</w:t>
            </w:r>
            <w:r>
              <w:rPr>
                <w:rFonts w:ascii="Times New Roman" w:hAnsi="Times New Roman" w:cs="Times New Roman"/>
              </w:rPr>
              <w:t>ай №3, 2, 2-а- ост. 9-й микрорайон</w:t>
            </w:r>
          </w:p>
          <w:p w14:paraId="7CDBBF71" w14:textId="77777777" w:rsidR="008866D3" w:rsidRDefault="008866D3" w:rsidP="008866D3">
            <w:pPr>
              <w:pStyle w:val="ConsPlusNormal"/>
              <w:ind w:left="132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5D601D" wp14:editId="343D2D93">
                  <wp:extent cx="2476500" cy="1533525"/>
                  <wp:effectExtent l="0" t="0" r="0" b="952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C3F73" w14:textId="583769E5" w:rsidR="008866D3" w:rsidRPr="0003518C" w:rsidRDefault="008866D3" w:rsidP="008866D3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3518C">
              <w:rPr>
                <w:rFonts w:ascii="Times New Roman" w:hAnsi="Times New Roman" w:cs="Times New Roman"/>
                <w:b/>
                <w:bCs/>
                <w:noProof/>
              </w:rPr>
              <w:t>Филиал: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rFonts w:ascii="Times New Roman" w:hAnsi="Times New Roman" w:cs="Times New Roman"/>
              </w:rPr>
              <w:t>40412</w:t>
            </w:r>
            <w:r w:rsidR="0062582C">
              <w:rPr>
                <w:rFonts w:ascii="Times New Roman" w:hAnsi="Times New Roman" w:cs="Times New Roman"/>
              </w:rPr>
              <w:t>0</w:t>
            </w:r>
            <w:r w:rsidRPr="008A3237">
              <w:rPr>
                <w:rFonts w:ascii="Times New Roman" w:hAnsi="Times New Roman" w:cs="Times New Roman"/>
              </w:rPr>
              <w:t>, Волгоградская обл., г. Волжский, ул.</w:t>
            </w:r>
            <w:r>
              <w:rPr>
                <w:rFonts w:ascii="Times New Roman" w:hAnsi="Times New Roman" w:cs="Times New Roman"/>
              </w:rPr>
              <w:t xml:space="preserve"> Королева д.3 «а»</w:t>
            </w:r>
            <w:r w:rsidRPr="008A323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A4950">
              <w:rPr>
                <w:rFonts w:ascii="Times New Roman" w:hAnsi="Times New Roman" w:cs="Times New Roman"/>
                <w:b/>
                <w:bCs/>
              </w:rPr>
              <w:t>Центр</w:t>
            </w:r>
            <w:r w:rsidRPr="0003518C">
              <w:rPr>
                <w:rFonts w:ascii="Times New Roman" w:hAnsi="Times New Roman" w:cs="Times New Roman"/>
                <w:b/>
                <w:bCs/>
              </w:rPr>
              <w:t xml:space="preserve"> «Орион»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292AD9BF" w14:textId="77777777" w:rsidR="008866D3" w:rsidRPr="008A3237" w:rsidRDefault="008866D3" w:rsidP="008866D3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A3237">
              <w:rPr>
                <w:rFonts w:ascii="Times New Roman" w:hAnsi="Times New Roman" w:cs="Times New Roman"/>
                <w:b/>
                <w:bCs/>
              </w:rPr>
              <w:t>На каком транспорте можно добраться:</w:t>
            </w:r>
          </w:p>
          <w:p w14:paraId="6BF04C5A" w14:textId="77777777" w:rsidR="008866D3" w:rsidRPr="008A3237" w:rsidRDefault="008866D3" w:rsidP="008866D3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1.Автобус № 2 у, маршрутки № 6,1</w:t>
            </w:r>
            <w:r w:rsidRPr="008F60D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F60D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 5а, – ост.</w:t>
            </w:r>
            <w:r w:rsidRPr="008F60D7">
              <w:rPr>
                <w:rFonts w:ascii="Times New Roman" w:hAnsi="Times New Roman" w:cs="Times New Roman"/>
              </w:rPr>
              <w:t>14</w:t>
            </w:r>
            <w:r w:rsidRPr="008A3237">
              <w:rPr>
                <w:rFonts w:ascii="Times New Roman" w:hAnsi="Times New Roman" w:cs="Times New Roman"/>
              </w:rPr>
              <w:t>-й микрорайон;</w:t>
            </w:r>
          </w:p>
          <w:p w14:paraId="7CADFBF9" w14:textId="77777777" w:rsidR="008866D3" w:rsidRDefault="008866D3" w:rsidP="008866D3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 w:rsidRPr="008A3237">
              <w:rPr>
                <w:rFonts w:ascii="Times New Roman" w:hAnsi="Times New Roman" w:cs="Times New Roman"/>
              </w:rPr>
              <w:t>2.Трамв</w:t>
            </w:r>
            <w:r>
              <w:rPr>
                <w:rFonts w:ascii="Times New Roman" w:hAnsi="Times New Roman" w:cs="Times New Roman"/>
              </w:rPr>
              <w:t>ай № 3, 2, 2-а-ост. 14 микрорайон</w:t>
            </w:r>
          </w:p>
          <w:p w14:paraId="39A87339" w14:textId="77777777" w:rsidR="008866D3" w:rsidRPr="00DB7F8F" w:rsidRDefault="008866D3" w:rsidP="008866D3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 w:rsidRPr="00CD7CA7">
              <w:rPr>
                <w:noProof/>
              </w:rPr>
              <w:drawing>
                <wp:inline distT="0" distB="0" distL="0" distR="0" wp14:anchorId="2A0A2F9A" wp14:editId="63D1008F">
                  <wp:extent cx="3115610" cy="209550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42" cy="213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91D9D" w14:textId="77777777" w:rsidR="008866D3" w:rsidRDefault="008866D3" w:rsidP="008866D3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</w:p>
          <w:p w14:paraId="0BD1C397" w14:textId="35F7F029" w:rsidR="008866D3" w:rsidRPr="0003518C" w:rsidRDefault="008866D3" w:rsidP="008866D3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3518C">
              <w:rPr>
                <w:rFonts w:ascii="Times New Roman" w:hAnsi="Times New Roman" w:cs="Times New Roman"/>
                <w:b/>
                <w:bCs/>
                <w:noProof/>
              </w:rPr>
              <w:t>Филиал: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rFonts w:ascii="Times New Roman" w:hAnsi="Times New Roman" w:cs="Times New Roman"/>
              </w:rPr>
              <w:t>40412</w:t>
            </w:r>
            <w:r w:rsidR="0062582C">
              <w:rPr>
                <w:rFonts w:ascii="Times New Roman" w:hAnsi="Times New Roman" w:cs="Times New Roman"/>
              </w:rPr>
              <w:t>0</w:t>
            </w:r>
            <w:r w:rsidRPr="008A3237">
              <w:rPr>
                <w:rFonts w:ascii="Times New Roman" w:hAnsi="Times New Roman" w:cs="Times New Roman"/>
              </w:rPr>
              <w:t xml:space="preserve">, Волгоградская обл., г. Волжский, </w:t>
            </w:r>
            <w:proofErr w:type="spellStart"/>
            <w:r w:rsidR="00B339D7">
              <w:rPr>
                <w:rFonts w:ascii="Times New Roman" w:hAnsi="Times New Roman" w:cs="Times New Roman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Ленина, 123</w:t>
            </w:r>
            <w:r w:rsidRPr="008A323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кв. 3</w:t>
            </w:r>
            <w:r w:rsidR="002A495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2A4950" w:rsidRPr="002A4950">
              <w:rPr>
                <w:rFonts w:ascii="Times New Roman" w:hAnsi="Times New Roman" w:cs="Times New Roman"/>
                <w:b/>
                <w:bCs/>
              </w:rPr>
              <w:t>Нейроцентр</w:t>
            </w:r>
            <w:proofErr w:type="spellEnd"/>
            <w:r w:rsidR="002A495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="002A4950">
              <w:rPr>
                <w:rFonts w:ascii="Times New Roman" w:hAnsi="Times New Roman" w:cs="Times New Roman"/>
                <w:b/>
                <w:bCs/>
              </w:rPr>
              <w:t>Сенсорно-с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оляная </w:t>
            </w:r>
            <w:r w:rsidR="00624526">
              <w:rPr>
                <w:rFonts w:ascii="Times New Roman" w:hAnsi="Times New Roman" w:cs="Times New Roman"/>
                <w:b/>
                <w:bCs/>
              </w:rPr>
              <w:t>комната</w:t>
            </w:r>
            <w:r>
              <w:rPr>
                <w:rFonts w:ascii="Times New Roman" w:hAnsi="Times New Roman" w:cs="Times New Roman"/>
                <w:b/>
                <w:bCs/>
              </w:rPr>
              <w:t>».</w:t>
            </w:r>
          </w:p>
          <w:p w14:paraId="09492A23" w14:textId="77777777" w:rsidR="008866D3" w:rsidRPr="008A3237" w:rsidRDefault="008866D3" w:rsidP="008866D3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A3237">
              <w:rPr>
                <w:rFonts w:ascii="Times New Roman" w:hAnsi="Times New Roman" w:cs="Times New Roman"/>
                <w:b/>
                <w:bCs/>
              </w:rPr>
              <w:t>На каком транспорте можно добраться:</w:t>
            </w:r>
          </w:p>
          <w:p w14:paraId="56E22F9E" w14:textId="77777777" w:rsidR="008866D3" w:rsidRPr="008A3237" w:rsidRDefault="008866D3" w:rsidP="008866D3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1.Автобус № 2 у, маршрутки № 6,1</w:t>
            </w:r>
            <w:r w:rsidRPr="008F60D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F60D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, 5а, – ост.7, </w:t>
            </w:r>
            <w:r w:rsidRPr="008F60D7">
              <w:rPr>
                <w:rFonts w:ascii="Times New Roman" w:hAnsi="Times New Roman" w:cs="Times New Roman"/>
              </w:rPr>
              <w:t>14</w:t>
            </w:r>
            <w:r w:rsidRPr="008A3237">
              <w:rPr>
                <w:rFonts w:ascii="Times New Roman" w:hAnsi="Times New Roman" w:cs="Times New Roman"/>
              </w:rPr>
              <w:t>-й микрорайон;</w:t>
            </w:r>
          </w:p>
          <w:p w14:paraId="3E49B55D" w14:textId="77777777" w:rsidR="008866D3" w:rsidRDefault="008866D3" w:rsidP="008866D3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 w:rsidRPr="008A3237">
              <w:rPr>
                <w:rFonts w:ascii="Times New Roman" w:hAnsi="Times New Roman" w:cs="Times New Roman"/>
              </w:rPr>
              <w:t>2.Трамв</w:t>
            </w:r>
            <w:r>
              <w:rPr>
                <w:rFonts w:ascii="Times New Roman" w:hAnsi="Times New Roman" w:cs="Times New Roman"/>
              </w:rPr>
              <w:t>ай № 3, 2, 2-а-ост. 7, 14 микрорайон</w:t>
            </w:r>
          </w:p>
          <w:p w14:paraId="344D5032" w14:textId="77777777" w:rsidR="008866D3" w:rsidRDefault="008866D3" w:rsidP="008866D3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</w:p>
          <w:p w14:paraId="150A5114" w14:textId="77777777" w:rsidR="008866D3" w:rsidRDefault="008866D3" w:rsidP="008866D3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 w:rsidRPr="00E27E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0F5114" wp14:editId="3AA65205">
                  <wp:extent cx="3114675" cy="1917700"/>
                  <wp:effectExtent l="0" t="0" r="952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5D14E" w14:textId="726D96AE" w:rsidR="002A4950" w:rsidRPr="0003518C" w:rsidRDefault="002A4950" w:rsidP="002A4950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3518C"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t>Филиал: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rFonts w:ascii="Times New Roman" w:hAnsi="Times New Roman" w:cs="Times New Roman"/>
              </w:rPr>
              <w:t>404133</w:t>
            </w:r>
            <w:r w:rsidRPr="008A3237">
              <w:rPr>
                <w:rFonts w:ascii="Times New Roman" w:hAnsi="Times New Roman" w:cs="Times New Roman"/>
              </w:rPr>
              <w:t xml:space="preserve">, Волгоградская обл., г. Волжский, </w:t>
            </w:r>
            <w:proofErr w:type="spellStart"/>
            <w:r>
              <w:rPr>
                <w:rFonts w:ascii="Times New Roman" w:hAnsi="Times New Roman" w:cs="Times New Roman"/>
              </w:rPr>
              <w:t>пр-кт</w:t>
            </w:r>
            <w:proofErr w:type="spellEnd"/>
            <w:r w:rsidRPr="008A323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Ленина, </w:t>
            </w:r>
            <w:r>
              <w:rPr>
                <w:rFonts w:ascii="Times New Roman" w:hAnsi="Times New Roman" w:cs="Times New Roman"/>
              </w:rPr>
              <w:t xml:space="preserve">341, </w:t>
            </w:r>
            <w:r w:rsidRPr="002A4950">
              <w:rPr>
                <w:rFonts w:ascii="Times New Roman" w:hAnsi="Times New Roman" w:cs="Times New Roman"/>
                <w:b/>
                <w:bCs/>
              </w:rPr>
              <w:t>Центр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УникУм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».</w:t>
            </w:r>
          </w:p>
          <w:p w14:paraId="16BB8078" w14:textId="77777777" w:rsidR="002A4950" w:rsidRPr="008A3237" w:rsidRDefault="002A4950" w:rsidP="002A4950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A3237">
              <w:rPr>
                <w:rFonts w:ascii="Times New Roman" w:hAnsi="Times New Roman" w:cs="Times New Roman"/>
                <w:b/>
                <w:bCs/>
              </w:rPr>
              <w:t>На каком транспорте можно добраться:</w:t>
            </w:r>
          </w:p>
          <w:p w14:paraId="323C3AFC" w14:textId="70AB5974" w:rsidR="002A4950" w:rsidRDefault="002A4950" w:rsidP="002A4950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Автобус № 2 у, маршрутки № </w:t>
            </w:r>
            <w:r>
              <w:rPr>
                <w:rFonts w:ascii="Times New Roman" w:hAnsi="Times New Roman" w:cs="Times New Roman"/>
              </w:rPr>
              <w:t>16, 101, 102, 122, 119.</w:t>
            </w:r>
          </w:p>
          <w:p w14:paraId="54668E4E" w14:textId="03933E82" w:rsidR="002A4950" w:rsidRPr="008A3237" w:rsidRDefault="002A4950" w:rsidP="002A4950">
            <w:pPr>
              <w:pStyle w:val="ConsPlusNormal"/>
              <w:ind w:left="13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D1B59A" wp14:editId="0162258E">
                  <wp:extent cx="3279140" cy="1600200"/>
                  <wp:effectExtent l="0" t="0" r="0" b="0"/>
                  <wp:docPr id="15135702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570259" name="Рисунок 15135702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3EE14" w14:textId="0EE68B4C" w:rsidR="008866D3" w:rsidRPr="00500ED3" w:rsidRDefault="008866D3" w:rsidP="00362D5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766EBD" w:rsidRPr="00500ED3" w14:paraId="05A0712F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7E774AFD" w14:textId="2BBF5A85" w:rsidR="00766EBD" w:rsidRPr="00500ED3" w:rsidRDefault="00766EBD" w:rsidP="00362D59">
            <w:pPr>
              <w:pStyle w:val="paragraphscx173920748"/>
              <w:numPr>
                <w:ilvl w:val="0"/>
                <w:numId w:val="9"/>
              </w:numPr>
              <w:ind w:left="-12" w:firstLine="12"/>
              <w:jc w:val="center"/>
            </w:pPr>
          </w:p>
        </w:tc>
        <w:tc>
          <w:tcPr>
            <w:tcW w:w="4106" w:type="dxa"/>
          </w:tcPr>
          <w:p w14:paraId="4184CC7D" w14:textId="77777777" w:rsidR="00766EBD" w:rsidRPr="00500ED3" w:rsidRDefault="00766EBD" w:rsidP="00362D59">
            <w:pPr>
              <w:pStyle w:val="paragraphscx173920748"/>
              <w:jc w:val="both"/>
              <w:rPr>
                <w:b/>
                <w:bCs/>
              </w:rPr>
            </w:pPr>
            <w:r w:rsidRPr="00500ED3">
              <w:rPr>
                <w:b/>
                <w:bCs/>
              </w:rPr>
              <w:t xml:space="preserve">Информация о режиме, графике работы с указанием дней и часов приема, перерыва на обед </w:t>
            </w:r>
          </w:p>
        </w:tc>
        <w:tc>
          <w:tcPr>
            <w:tcW w:w="5220" w:type="dxa"/>
          </w:tcPr>
          <w:p w14:paraId="1EA5A590" w14:textId="77777777" w:rsidR="00766EBD" w:rsidRDefault="00766EBD" w:rsidP="00362D59">
            <w:pPr>
              <w:jc w:val="both"/>
              <w:rPr>
                <w:rStyle w:val="a4"/>
              </w:rPr>
            </w:pPr>
            <w:bookmarkStart w:id="0" w:name="_Hlk149815183"/>
            <w:r w:rsidRPr="00500ED3">
              <w:rPr>
                <w:rStyle w:val="a4"/>
              </w:rPr>
              <w:t>Режим, график работы:</w:t>
            </w:r>
          </w:p>
          <w:p w14:paraId="6BD2E4BE" w14:textId="42776D6D" w:rsidR="002A4950" w:rsidRPr="002A4950" w:rsidRDefault="002A4950" w:rsidP="00362D59">
            <w:pPr>
              <w:jc w:val="both"/>
              <w:rPr>
                <w:rStyle w:val="a4"/>
                <w:b/>
                <w:bCs/>
              </w:rPr>
            </w:pPr>
            <w:r w:rsidRPr="002A4950">
              <w:rPr>
                <w:rStyle w:val="a4"/>
                <w:b/>
                <w:bCs/>
              </w:rPr>
              <w:t>Руководство АНО «Равные возможности»:</w:t>
            </w:r>
          </w:p>
          <w:p w14:paraId="7964F18B" w14:textId="3916480E" w:rsidR="00B61E94" w:rsidRDefault="00766EBD" w:rsidP="00362D59">
            <w:pPr>
              <w:jc w:val="both"/>
              <w:rPr>
                <w:rStyle w:val="a4"/>
              </w:rPr>
            </w:pPr>
            <w:r w:rsidRPr="00500ED3">
              <w:rPr>
                <w:rStyle w:val="a4"/>
              </w:rPr>
              <w:t>П</w:t>
            </w:r>
            <w:r w:rsidR="00CA74C0">
              <w:rPr>
                <w:rStyle w:val="a4"/>
              </w:rPr>
              <w:t>онедельник</w:t>
            </w:r>
            <w:r w:rsidRPr="00500ED3">
              <w:rPr>
                <w:rStyle w:val="a4"/>
              </w:rPr>
              <w:t>-</w:t>
            </w:r>
            <w:r w:rsidR="00B61E94" w:rsidRPr="00500ED3">
              <w:rPr>
                <w:rStyle w:val="a4"/>
              </w:rPr>
              <w:t>п</w:t>
            </w:r>
            <w:r w:rsidR="00CA74C0">
              <w:rPr>
                <w:rStyle w:val="a4"/>
              </w:rPr>
              <w:t>ятница</w:t>
            </w:r>
            <w:r w:rsidR="008F60D7" w:rsidRPr="00500ED3">
              <w:rPr>
                <w:rStyle w:val="a4"/>
              </w:rPr>
              <w:t xml:space="preserve"> </w:t>
            </w:r>
            <w:r w:rsidR="00C105C5" w:rsidRPr="00500ED3">
              <w:rPr>
                <w:rStyle w:val="a4"/>
              </w:rPr>
              <w:t>08</w:t>
            </w:r>
            <w:r w:rsidRPr="00500ED3">
              <w:rPr>
                <w:rStyle w:val="a4"/>
              </w:rPr>
              <w:t>:0</w:t>
            </w:r>
            <w:r w:rsidR="008F60D7" w:rsidRPr="00500ED3">
              <w:rPr>
                <w:rStyle w:val="a4"/>
              </w:rPr>
              <w:t>0-20:00</w:t>
            </w:r>
            <w:bookmarkEnd w:id="0"/>
            <w:r w:rsidR="002A4950">
              <w:rPr>
                <w:rStyle w:val="a4"/>
              </w:rPr>
              <w:t>.</w:t>
            </w:r>
          </w:p>
          <w:p w14:paraId="734E2DE2" w14:textId="77777777" w:rsidR="002A4950" w:rsidRDefault="002A4950" w:rsidP="00362D59">
            <w:pPr>
              <w:jc w:val="both"/>
              <w:rPr>
                <w:rStyle w:val="a4"/>
                <w:b/>
                <w:bCs/>
              </w:rPr>
            </w:pPr>
            <w:r w:rsidRPr="002A4950">
              <w:rPr>
                <w:rStyle w:val="a4"/>
                <w:b/>
                <w:bCs/>
              </w:rPr>
              <w:t>Центры</w:t>
            </w:r>
            <w:r>
              <w:rPr>
                <w:rStyle w:val="a4"/>
                <w:b/>
                <w:bCs/>
              </w:rPr>
              <w:t>:</w:t>
            </w:r>
          </w:p>
          <w:p w14:paraId="53CD4A19" w14:textId="582BC7C2" w:rsidR="002A4950" w:rsidRPr="002A4950" w:rsidRDefault="002A4950" w:rsidP="002A4950">
            <w:pPr>
              <w:jc w:val="both"/>
              <w:rPr>
                <w:rStyle w:val="a4"/>
              </w:rPr>
            </w:pPr>
            <w:r w:rsidRPr="00500ED3">
              <w:rPr>
                <w:rStyle w:val="a4"/>
              </w:rPr>
              <w:t>П</w:t>
            </w:r>
            <w:r>
              <w:rPr>
                <w:rStyle w:val="a4"/>
              </w:rPr>
              <w:t>онедельник</w:t>
            </w:r>
            <w:r w:rsidRPr="00500ED3">
              <w:rPr>
                <w:rStyle w:val="a4"/>
              </w:rPr>
              <w:t>-п</w:t>
            </w:r>
            <w:r>
              <w:rPr>
                <w:rStyle w:val="a4"/>
              </w:rPr>
              <w:t>ятница</w:t>
            </w:r>
            <w:r w:rsidRPr="00500ED3">
              <w:rPr>
                <w:rStyle w:val="a4"/>
              </w:rPr>
              <w:t xml:space="preserve"> </w:t>
            </w:r>
            <w:r>
              <w:rPr>
                <w:rStyle w:val="a4"/>
              </w:rPr>
              <w:t>16</w:t>
            </w:r>
            <w:r w:rsidRPr="00500ED3">
              <w:rPr>
                <w:rStyle w:val="a4"/>
              </w:rPr>
              <w:t>:00-20:00, суббота с 09.00 - 14.00 по расписанию групп и индивидуальных занятий, без перерыва на обед</w:t>
            </w:r>
            <w:r>
              <w:rPr>
                <w:rStyle w:val="a4"/>
              </w:rPr>
              <w:t>.</w:t>
            </w:r>
          </w:p>
        </w:tc>
      </w:tr>
      <w:tr w:rsidR="00766EBD" w:rsidRPr="00500ED3" w14:paraId="22C7B22A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7722D237" w14:textId="67006147" w:rsidR="00766EBD" w:rsidRPr="00500ED3" w:rsidRDefault="00766EBD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0DE78663" w14:textId="77777777" w:rsidR="00766EBD" w:rsidRPr="00500ED3" w:rsidRDefault="00766EBD" w:rsidP="00362D59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>Информация о контактных телефонах с указанием кода населенного пункта, в котором расположен поставщик социальных услуг, и об адресах электронной почты</w:t>
            </w:r>
          </w:p>
        </w:tc>
        <w:tc>
          <w:tcPr>
            <w:tcW w:w="5220" w:type="dxa"/>
          </w:tcPr>
          <w:p w14:paraId="5FA31F45" w14:textId="294C621E" w:rsidR="00766EBD" w:rsidRPr="00500ED3" w:rsidRDefault="00B55C9F" w:rsidP="00362D59">
            <w:pPr>
              <w:rPr>
                <w:rStyle w:val="a4"/>
              </w:rPr>
            </w:pPr>
            <w:r w:rsidRPr="00500ED3">
              <w:rPr>
                <w:rStyle w:val="a4"/>
              </w:rPr>
              <w:t>М</w:t>
            </w:r>
            <w:r w:rsidR="00766EBD" w:rsidRPr="00500ED3">
              <w:rPr>
                <w:rStyle w:val="a4"/>
              </w:rPr>
              <w:t>об.тел.8</w:t>
            </w:r>
            <w:r w:rsidR="00C105C5" w:rsidRPr="00500ED3">
              <w:rPr>
                <w:rStyle w:val="a4"/>
              </w:rPr>
              <w:t>-902-650-71-57</w:t>
            </w:r>
            <w:r w:rsidR="008F60D7" w:rsidRPr="00500ED3">
              <w:rPr>
                <w:rStyle w:val="a4"/>
              </w:rPr>
              <w:t>.</w:t>
            </w:r>
          </w:p>
          <w:p w14:paraId="0BBD856B" w14:textId="0BD8B913" w:rsidR="00766EBD" w:rsidRPr="00500ED3" w:rsidRDefault="00766EBD" w:rsidP="00362D59">
            <w:pPr>
              <w:tabs>
                <w:tab w:val="left" w:pos="2775"/>
              </w:tabs>
              <w:jc w:val="both"/>
            </w:pPr>
            <w:r w:rsidRPr="00500ED3">
              <w:t>Адрес электронной почты:</w:t>
            </w:r>
          </w:p>
          <w:p w14:paraId="13403F43" w14:textId="1BA2F526" w:rsidR="00766EBD" w:rsidRPr="00500ED3" w:rsidRDefault="00C105C5" w:rsidP="00362D59">
            <w:pPr>
              <w:tabs>
                <w:tab w:val="left" w:pos="2775"/>
              </w:tabs>
              <w:jc w:val="both"/>
            </w:pPr>
            <w:hyperlink r:id="rId13" w:history="1">
              <w:r w:rsidRPr="00500ED3">
                <w:rPr>
                  <w:rStyle w:val="a9"/>
                  <w:lang w:val="en-US"/>
                </w:rPr>
                <w:t>ravnye</w:t>
              </w:r>
              <w:r w:rsidRPr="00500ED3">
                <w:rPr>
                  <w:rStyle w:val="a9"/>
                </w:rPr>
                <w:t>.</w:t>
              </w:r>
              <w:r w:rsidRPr="00500ED3">
                <w:rPr>
                  <w:rStyle w:val="a9"/>
                  <w:lang w:val="en-US"/>
                </w:rPr>
                <w:t>vozmoznosti</w:t>
              </w:r>
              <w:r w:rsidRPr="00500ED3">
                <w:rPr>
                  <w:rStyle w:val="a9"/>
                </w:rPr>
                <w:t>@</w:t>
              </w:r>
              <w:r w:rsidRPr="00500ED3">
                <w:rPr>
                  <w:rStyle w:val="a9"/>
                  <w:lang w:val="en-US"/>
                </w:rPr>
                <w:t>yandex</w:t>
              </w:r>
              <w:r w:rsidRPr="00500ED3">
                <w:rPr>
                  <w:rStyle w:val="a9"/>
                </w:rPr>
                <w:t>.</w:t>
              </w:r>
              <w:proofErr w:type="spellStart"/>
              <w:r w:rsidRPr="00500ED3">
                <w:rPr>
                  <w:rStyle w:val="a9"/>
                  <w:lang w:val="en-US"/>
                </w:rPr>
                <w:t>ru</w:t>
              </w:r>
              <w:proofErr w:type="spellEnd"/>
            </w:hyperlink>
          </w:p>
        </w:tc>
      </w:tr>
      <w:tr w:rsidR="00766EBD" w:rsidRPr="00500ED3" w14:paraId="08C624C1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620AC129" w14:textId="14A0CD24" w:rsidR="00766EBD" w:rsidRPr="00500ED3" w:rsidRDefault="00766EBD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51A11BCF" w14:textId="77777777" w:rsidR="00766EBD" w:rsidRPr="00500ED3" w:rsidRDefault="00766EBD" w:rsidP="00362D59">
            <w:pPr>
              <w:pStyle w:val="ConsPlusNormal"/>
              <w:ind w:hanging="2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>Информация о руководителе, его заместителях, руководителях филиалов (при их наличии у поставщика социальных услуг) с указанием контактных телефонов и адресов электронной почты</w:t>
            </w:r>
          </w:p>
          <w:p w14:paraId="2CB4ACD7" w14:textId="77777777" w:rsidR="00766EBD" w:rsidRPr="00500ED3" w:rsidRDefault="00766EBD" w:rsidP="00362D59">
            <w:pPr>
              <w:pStyle w:val="ConsPlusNormal"/>
              <w:ind w:hanging="28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20" w:type="dxa"/>
          </w:tcPr>
          <w:p w14:paraId="2A578960" w14:textId="7C42534F" w:rsidR="00766EBD" w:rsidRPr="00500ED3" w:rsidRDefault="00766EBD" w:rsidP="00362D59">
            <w:pPr>
              <w:tabs>
                <w:tab w:val="left" w:pos="2775"/>
              </w:tabs>
              <w:jc w:val="both"/>
            </w:pPr>
            <w:r w:rsidRPr="00500ED3">
              <w:t xml:space="preserve">Директор </w:t>
            </w:r>
            <w:r w:rsidR="00C105C5" w:rsidRPr="00500ED3">
              <w:t>Ахмедова Ирина Сергеевна</w:t>
            </w:r>
          </w:p>
          <w:p w14:paraId="13256E8E" w14:textId="19678303" w:rsidR="00766EBD" w:rsidRPr="00500ED3" w:rsidRDefault="00766EBD" w:rsidP="00362D59">
            <w:pPr>
              <w:tabs>
                <w:tab w:val="left" w:pos="2775"/>
              </w:tabs>
              <w:jc w:val="both"/>
            </w:pPr>
            <w:r w:rsidRPr="00500ED3">
              <w:t>Моб.тел.8</w:t>
            </w:r>
            <w:r w:rsidR="00C105C5" w:rsidRPr="00500ED3">
              <w:t>-902-650-71-57</w:t>
            </w:r>
          </w:p>
          <w:p w14:paraId="1E0EF4F6" w14:textId="671EA143" w:rsidR="00766EBD" w:rsidRPr="00131E9F" w:rsidRDefault="00766EBD" w:rsidP="00362D59">
            <w:pPr>
              <w:tabs>
                <w:tab w:val="left" w:pos="2775"/>
              </w:tabs>
              <w:jc w:val="both"/>
              <w:rPr>
                <w:rStyle w:val="a9"/>
              </w:rPr>
            </w:pPr>
            <w:proofErr w:type="spellStart"/>
            <w:proofErr w:type="gramStart"/>
            <w:r w:rsidRPr="00500ED3">
              <w:t>Эл.адрес</w:t>
            </w:r>
            <w:proofErr w:type="spellEnd"/>
            <w:proofErr w:type="gramEnd"/>
            <w:r w:rsidRPr="00500ED3">
              <w:t xml:space="preserve">: </w:t>
            </w:r>
            <w:hyperlink r:id="rId14" w:history="1">
              <w:r w:rsidR="00C105C5" w:rsidRPr="00500ED3">
                <w:rPr>
                  <w:rStyle w:val="a9"/>
                  <w:lang w:val="en-US"/>
                </w:rPr>
                <w:t>ravnye</w:t>
              </w:r>
              <w:r w:rsidR="00C105C5" w:rsidRPr="00500ED3">
                <w:rPr>
                  <w:rStyle w:val="a9"/>
                </w:rPr>
                <w:t>.</w:t>
              </w:r>
              <w:r w:rsidR="00C105C5" w:rsidRPr="00500ED3">
                <w:rPr>
                  <w:rStyle w:val="a9"/>
                  <w:lang w:val="en-US"/>
                </w:rPr>
                <w:t>vozmoznosti</w:t>
              </w:r>
              <w:r w:rsidR="00C105C5" w:rsidRPr="00500ED3">
                <w:rPr>
                  <w:rStyle w:val="a9"/>
                </w:rPr>
                <w:t>@</w:t>
              </w:r>
              <w:r w:rsidR="00C105C5" w:rsidRPr="00500ED3">
                <w:rPr>
                  <w:rStyle w:val="a9"/>
                  <w:lang w:val="en-US"/>
                </w:rPr>
                <w:t>yandex</w:t>
              </w:r>
              <w:r w:rsidR="00C105C5" w:rsidRPr="00500ED3">
                <w:rPr>
                  <w:rStyle w:val="a9"/>
                </w:rPr>
                <w:t>.</w:t>
              </w:r>
              <w:proofErr w:type="spellStart"/>
              <w:r w:rsidR="00C105C5" w:rsidRPr="00500ED3">
                <w:rPr>
                  <w:rStyle w:val="a9"/>
                  <w:lang w:val="en-US"/>
                </w:rPr>
                <w:t>ru</w:t>
              </w:r>
              <w:proofErr w:type="spellEnd"/>
            </w:hyperlink>
          </w:p>
          <w:p w14:paraId="1D1D74F6" w14:textId="0E1CD13E" w:rsidR="00EC50AB" w:rsidRPr="00500ED3" w:rsidRDefault="00EC50AB" w:rsidP="00362D59">
            <w:pPr>
              <w:tabs>
                <w:tab w:val="left" w:pos="2775"/>
              </w:tabs>
              <w:jc w:val="both"/>
              <w:rPr>
                <w:color w:val="FF0000"/>
              </w:rPr>
            </w:pPr>
            <w:hyperlink r:id="rId15" w:history="1">
              <w:r w:rsidRPr="008D3B41">
                <w:rPr>
                  <w:rStyle w:val="a9"/>
                  <w:color w:val="000000" w:themeColor="text1"/>
                </w:rPr>
                <w:t>vk.com/</w:t>
              </w:r>
            </w:hyperlink>
            <w:r w:rsidRPr="008D3B41">
              <w:rPr>
                <w:rStyle w:val="a9"/>
                <w:color w:val="000000" w:themeColor="text1"/>
                <w:lang w:val="en-US"/>
              </w:rPr>
              <w:t>id</w:t>
            </w:r>
            <w:r w:rsidRPr="008D3B41">
              <w:rPr>
                <w:rStyle w:val="a9"/>
                <w:color w:val="000000" w:themeColor="text1"/>
              </w:rPr>
              <w:t>617403854</w:t>
            </w:r>
          </w:p>
          <w:p w14:paraId="3ED83DC3" w14:textId="77777777" w:rsidR="008F60D7" w:rsidRPr="00500ED3" w:rsidRDefault="008F60D7" w:rsidP="00362D59">
            <w:pPr>
              <w:widowControl w:val="0"/>
            </w:pPr>
          </w:p>
        </w:tc>
      </w:tr>
      <w:tr w:rsidR="00766EBD" w:rsidRPr="00500ED3" w14:paraId="247A3022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347CBB75" w14:textId="77EAAA94" w:rsidR="00766EBD" w:rsidRPr="00500ED3" w:rsidRDefault="00766EBD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30304BF3" w14:textId="77777777" w:rsidR="00766EBD" w:rsidRPr="00500ED3" w:rsidRDefault="00766EBD" w:rsidP="00362D59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 xml:space="preserve">Информация о структуре и об органах управления поставщика социальных услуг с указанием: </w:t>
            </w:r>
            <w:proofErr w:type="gramStart"/>
            <w:r w:rsidRPr="00500ED3">
              <w:rPr>
                <w:rFonts w:ascii="Times New Roman" w:hAnsi="Times New Roman" w:cs="Times New Roman"/>
                <w:b/>
                <w:bCs/>
              </w:rPr>
              <w:t>1)наименований</w:t>
            </w:r>
            <w:proofErr w:type="gramEnd"/>
            <w:r w:rsidRPr="00500ED3">
              <w:rPr>
                <w:rFonts w:ascii="Times New Roman" w:hAnsi="Times New Roman" w:cs="Times New Roman"/>
                <w:b/>
                <w:bCs/>
              </w:rPr>
              <w:t xml:space="preserve"> структурных подразделений (органов управления), фамилий, имен, отчеств и должностей руководителей структурных подразделений, </w:t>
            </w:r>
          </w:p>
          <w:p w14:paraId="47DE77F4" w14:textId="77777777" w:rsidR="00766EBD" w:rsidRPr="00500ED3" w:rsidRDefault="00766EBD" w:rsidP="00362D59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 xml:space="preserve">2)места нахождения структурных подразделений, </w:t>
            </w:r>
          </w:p>
          <w:p w14:paraId="3CAC9AD7" w14:textId="77777777" w:rsidR="00766EBD" w:rsidRPr="00500ED3" w:rsidRDefault="00766EBD" w:rsidP="00362D59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 xml:space="preserve">3)адресов официальных сайтов структурных подразделений (при наличии), </w:t>
            </w:r>
          </w:p>
          <w:p w14:paraId="44BD03B8" w14:textId="77777777" w:rsidR="00766EBD" w:rsidRPr="00500ED3" w:rsidRDefault="00766EBD" w:rsidP="00362D59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 xml:space="preserve">4)адресов электронной почты структурных подразделений (при наличии); </w:t>
            </w:r>
          </w:p>
          <w:p w14:paraId="22448CFA" w14:textId="77777777" w:rsidR="00766EBD" w:rsidRPr="00500ED3" w:rsidRDefault="00766EBD" w:rsidP="00362D59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>5)о положениях о структурных подразделениях (при их наличии);</w:t>
            </w:r>
          </w:p>
          <w:p w14:paraId="3AE11236" w14:textId="77777777" w:rsidR="00766EBD" w:rsidRPr="00500ED3" w:rsidRDefault="00766EBD" w:rsidP="00362D59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 xml:space="preserve">6) о персональном составе </w:t>
            </w:r>
            <w:r w:rsidRPr="00500ED3">
              <w:rPr>
                <w:rFonts w:ascii="Times New Roman" w:hAnsi="Times New Roman" w:cs="Times New Roman"/>
                <w:b/>
                <w:bCs/>
              </w:rPr>
              <w:lastRenderedPageBreak/>
              <w:t>работников с указанием с их согласия уровня образования, квалификации и опыта работы;</w:t>
            </w:r>
          </w:p>
          <w:p w14:paraId="67846EB7" w14:textId="77777777" w:rsidR="00766EBD" w:rsidRPr="00500ED3" w:rsidRDefault="00766EBD" w:rsidP="00362D59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 xml:space="preserve">7) о попечительском совете организации </w:t>
            </w:r>
          </w:p>
        </w:tc>
        <w:tc>
          <w:tcPr>
            <w:tcW w:w="5220" w:type="dxa"/>
          </w:tcPr>
          <w:p w14:paraId="3F978583" w14:textId="4AA6941B" w:rsidR="00C105C5" w:rsidRPr="00500ED3" w:rsidRDefault="00C105C5" w:rsidP="00362D59">
            <w:pPr>
              <w:jc w:val="both"/>
            </w:pPr>
            <w:r w:rsidRPr="00500ED3">
              <w:lastRenderedPageBreak/>
              <w:t>Высшим органом управления организации является Собрание учредителей, основная функция которого - обеспечение соблюдения Организацией целей, в интересах которых она была создана.</w:t>
            </w:r>
          </w:p>
          <w:p w14:paraId="738C99D6" w14:textId="77777777" w:rsidR="00150FF5" w:rsidRPr="00500ED3" w:rsidRDefault="00150FF5" w:rsidP="00362D59">
            <w:pPr>
              <w:jc w:val="both"/>
            </w:pPr>
          </w:p>
          <w:p w14:paraId="32E9D3C6" w14:textId="73F6A944" w:rsidR="00C105C5" w:rsidRPr="00500ED3" w:rsidRDefault="00C105C5" w:rsidP="00362D59">
            <w:pPr>
              <w:jc w:val="both"/>
            </w:pPr>
            <w:r w:rsidRPr="00500ED3">
              <w:t>Единоличным исполнительным органом организации является директор</w:t>
            </w:r>
            <w:r w:rsidR="00150FF5" w:rsidRPr="00500ED3">
              <w:t xml:space="preserve"> в лице</w:t>
            </w:r>
            <w:r w:rsidRPr="00500ED3">
              <w:t xml:space="preserve"> Ахмедов</w:t>
            </w:r>
            <w:r w:rsidR="00150FF5" w:rsidRPr="00500ED3">
              <w:t>ой Ирины Сергеевны.</w:t>
            </w:r>
          </w:p>
          <w:p w14:paraId="58C87FBA" w14:textId="77777777" w:rsidR="00150FF5" w:rsidRPr="00500ED3" w:rsidRDefault="00150FF5" w:rsidP="00362D59">
            <w:pPr>
              <w:jc w:val="both"/>
            </w:pPr>
          </w:p>
          <w:p w14:paraId="4F6E1CF5" w14:textId="1ED8DD50" w:rsidR="00C105C5" w:rsidRPr="00500ED3" w:rsidRDefault="00C105C5" w:rsidP="00362D59">
            <w:pPr>
              <w:jc w:val="both"/>
            </w:pPr>
            <w:r w:rsidRPr="00500ED3">
              <w:t xml:space="preserve">Структурных подразделений нет. </w:t>
            </w:r>
          </w:p>
          <w:p w14:paraId="00AEF845" w14:textId="77777777" w:rsidR="00150FF5" w:rsidRPr="00500ED3" w:rsidRDefault="00150FF5" w:rsidP="00362D59">
            <w:pPr>
              <w:jc w:val="both"/>
            </w:pPr>
          </w:p>
          <w:p w14:paraId="3C4454E9" w14:textId="00A21CCE" w:rsidR="00766EBD" w:rsidRPr="00500ED3" w:rsidRDefault="00C105C5" w:rsidP="00362D59">
            <w:pPr>
              <w:jc w:val="both"/>
            </w:pPr>
            <w:r w:rsidRPr="00500ED3">
              <w:t>В соответствии со статьей 23 ФЗ № 4</w:t>
            </w:r>
            <w:r w:rsidR="00B61E94" w:rsidRPr="00500ED3">
              <w:t>4</w:t>
            </w:r>
            <w:r w:rsidRPr="00500ED3">
              <w:t>2-ФЗ попечительский совет не создавался.</w:t>
            </w:r>
          </w:p>
        </w:tc>
      </w:tr>
      <w:tr w:rsidR="00B61E94" w:rsidRPr="00500ED3" w14:paraId="6301A01B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3EA86590" w14:textId="77777777" w:rsidR="00B61E94" w:rsidRPr="00500ED3" w:rsidRDefault="00B61E94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5D4D2179" w14:textId="38868A36" w:rsidR="00B61E94" w:rsidRPr="00500ED3" w:rsidRDefault="00B61E94" w:rsidP="00362D59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>Персональный состав работников организации социального обслуживания с указанием с их согласия уровня образования, квалификации и опыта работы;</w:t>
            </w:r>
          </w:p>
        </w:tc>
        <w:tc>
          <w:tcPr>
            <w:tcW w:w="5220" w:type="dxa"/>
          </w:tcPr>
          <w:p w14:paraId="34459140" w14:textId="77777777" w:rsidR="00B61E94" w:rsidRPr="00500ED3" w:rsidRDefault="00B61E94" w:rsidP="00362D59">
            <w:pPr>
              <w:widowControl w:val="0"/>
            </w:pPr>
            <w:r w:rsidRPr="00500ED3">
              <w:t>Персональный состав работников:</w:t>
            </w:r>
          </w:p>
          <w:p w14:paraId="6BE2015A" w14:textId="41C5C960" w:rsidR="00B61E94" w:rsidRPr="00500ED3" w:rsidRDefault="00B61E94" w:rsidP="00362D59">
            <w:pPr>
              <w:widowControl w:val="0"/>
            </w:pPr>
            <w:r w:rsidRPr="002A4950">
              <w:rPr>
                <w:b/>
                <w:bCs/>
              </w:rPr>
              <w:t>Директор</w:t>
            </w:r>
            <w:r w:rsidRPr="00500ED3">
              <w:t xml:space="preserve"> – 1</w:t>
            </w:r>
            <w:r w:rsidR="002A4950">
              <w:t xml:space="preserve"> (</w:t>
            </w:r>
            <w:r w:rsidR="00250D99">
              <w:t>высшее юридическое, психолог, детский психолог, учитель логопед</w:t>
            </w:r>
            <w:r w:rsidR="002A4950">
              <w:t>);</w:t>
            </w:r>
          </w:p>
          <w:p w14:paraId="585ACB9F" w14:textId="7C12385B" w:rsidR="00B61E94" w:rsidRPr="00500ED3" w:rsidRDefault="00B61E94" w:rsidP="00362D59">
            <w:pPr>
              <w:widowControl w:val="0"/>
            </w:pPr>
            <w:r w:rsidRPr="002A4950">
              <w:rPr>
                <w:b/>
                <w:bCs/>
              </w:rPr>
              <w:t xml:space="preserve">Специалист по социальной работе </w:t>
            </w:r>
            <w:r w:rsidR="002A4950" w:rsidRPr="002A4950">
              <w:rPr>
                <w:b/>
                <w:bCs/>
              </w:rPr>
              <w:t>(</w:t>
            </w:r>
            <w:proofErr w:type="spellStart"/>
            <w:r w:rsidR="002A4950" w:rsidRPr="002A4950">
              <w:rPr>
                <w:b/>
                <w:bCs/>
              </w:rPr>
              <w:t>тьютер</w:t>
            </w:r>
            <w:proofErr w:type="spellEnd"/>
            <w:r w:rsidR="002A4950" w:rsidRPr="002A4950">
              <w:rPr>
                <w:b/>
                <w:bCs/>
              </w:rPr>
              <w:t>)</w:t>
            </w:r>
            <w:r w:rsidR="002A4950">
              <w:t xml:space="preserve"> </w:t>
            </w:r>
            <w:r w:rsidRPr="00500ED3">
              <w:t xml:space="preserve">– </w:t>
            </w:r>
            <w:r w:rsidR="002A4950">
              <w:t>3;</w:t>
            </w:r>
          </w:p>
          <w:p w14:paraId="2E4286FA" w14:textId="3081A8A1" w:rsidR="00B61E94" w:rsidRPr="00500ED3" w:rsidRDefault="00911DD3" w:rsidP="00362D59">
            <w:pPr>
              <w:widowControl w:val="0"/>
            </w:pPr>
            <w:r w:rsidRPr="002A4950">
              <w:rPr>
                <w:b/>
                <w:bCs/>
              </w:rPr>
              <w:t>Психолог</w:t>
            </w:r>
            <w:r>
              <w:t xml:space="preserve"> </w:t>
            </w:r>
            <w:r w:rsidR="00250D99">
              <w:t>–</w:t>
            </w:r>
            <w:r>
              <w:t xml:space="preserve"> </w:t>
            </w:r>
            <w:r w:rsidR="002A4950">
              <w:t>5 (</w:t>
            </w:r>
            <w:r w:rsidR="00250D99">
              <w:t>высшее психологическое</w:t>
            </w:r>
            <w:r w:rsidR="002A4950">
              <w:t>);</w:t>
            </w:r>
          </w:p>
          <w:p w14:paraId="662DF1FB" w14:textId="10862AF4" w:rsidR="00B61E94" w:rsidRDefault="00B61E94" w:rsidP="00362D59">
            <w:pPr>
              <w:widowControl w:val="0"/>
            </w:pPr>
            <w:r w:rsidRPr="002A4950">
              <w:rPr>
                <w:b/>
                <w:bCs/>
              </w:rPr>
              <w:t>Администратор</w:t>
            </w:r>
            <w:r w:rsidRPr="00500ED3">
              <w:t xml:space="preserve"> –</w:t>
            </w:r>
            <w:r w:rsidR="00624526">
              <w:t xml:space="preserve"> 2</w:t>
            </w:r>
            <w:r w:rsidR="00250D99">
              <w:t xml:space="preserve"> </w:t>
            </w:r>
            <w:r w:rsidR="002A4950">
              <w:t>(</w:t>
            </w:r>
            <w:r w:rsidR="00250D99">
              <w:t>высшее</w:t>
            </w:r>
            <w:r w:rsidR="002A4950">
              <w:t xml:space="preserve"> психологическое/лингвистическое);</w:t>
            </w:r>
          </w:p>
          <w:p w14:paraId="3B7E0DBB" w14:textId="7B5499EA" w:rsidR="00911DD3" w:rsidRDefault="00911DD3" w:rsidP="00362D59">
            <w:pPr>
              <w:widowControl w:val="0"/>
            </w:pPr>
            <w:r w:rsidRPr="002A4950">
              <w:rPr>
                <w:b/>
                <w:bCs/>
              </w:rPr>
              <w:t>Арт-терапевт</w:t>
            </w:r>
            <w:r>
              <w:t xml:space="preserve"> -</w:t>
            </w:r>
            <w:r w:rsidR="00624526">
              <w:t xml:space="preserve"> 3</w:t>
            </w:r>
            <w:r w:rsidR="00250D99">
              <w:t xml:space="preserve"> </w:t>
            </w:r>
            <w:r w:rsidR="002A4950">
              <w:t>(</w:t>
            </w:r>
            <w:r w:rsidR="00250D99">
              <w:t>высшее</w:t>
            </w:r>
            <w:r w:rsidR="002A4950">
              <w:t xml:space="preserve"> педагогическое/психологическое);</w:t>
            </w:r>
          </w:p>
          <w:p w14:paraId="64D02DB0" w14:textId="2B629FEF" w:rsidR="00B61E94" w:rsidRDefault="00911DD3" w:rsidP="002A4950">
            <w:pPr>
              <w:widowControl w:val="0"/>
            </w:pPr>
            <w:r w:rsidRPr="002A4950">
              <w:rPr>
                <w:b/>
                <w:bCs/>
              </w:rPr>
              <w:t>Логопед-дефектолог</w:t>
            </w:r>
            <w:r>
              <w:t xml:space="preserve"> -</w:t>
            </w:r>
            <w:r w:rsidR="00624526">
              <w:t xml:space="preserve"> </w:t>
            </w:r>
            <w:r w:rsidR="002A4950">
              <w:t>4</w:t>
            </w:r>
            <w:r w:rsidR="00250D99">
              <w:t xml:space="preserve"> </w:t>
            </w:r>
            <w:r w:rsidR="002A4950">
              <w:t>(</w:t>
            </w:r>
            <w:r w:rsidR="00250D99">
              <w:t>высшее</w:t>
            </w:r>
            <w:r w:rsidR="002A4950">
              <w:t xml:space="preserve"> педагогическое);</w:t>
            </w:r>
          </w:p>
          <w:p w14:paraId="279907E2" w14:textId="187FA30D" w:rsidR="002A4950" w:rsidRDefault="00624526" w:rsidP="002A4950">
            <w:pPr>
              <w:widowControl w:val="0"/>
            </w:pPr>
            <w:r w:rsidRPr="00624526">
              <w:rPr>
                <w:b/>
                <w:bCs/>
              </w:rPr>
              <w:t>Специалисты по работе с детьми</w:t>
            </w:r>
            <w:r>
              <w:t xml:space="preserve"> – 10 (высшее педагогическое);</w:t>
            </w:r>
          </w:p>
          <w:p w14:paraId="6BF4148F" w14:textId="739EED01" w:rsidR="00624526" w:rsidRDefault="00624526" w:rsidP="002A4950">
            <w:pPr>
              <w:widowControl w:val="0"/>
            </w:pPr>
            <w:r w:rsidRPr="00624526">
              <w:rPr>
                <w:b/>
                <w:bCs/>
              </w:rPr>
              <w:t>Специалист ЛФК</w:t>
            </w:r>
            <w:r>
              <w:t xml:space="preserve"> – 1 (высшее физкультурное);</w:t>
            </w:r>
          </w:p>
          <w:p w14:paraId="22096041" w14:textId="77777777" w:rsidR="00624526" w:rsidRDefault="00624526" w:rsidP="002A4950">
            <w:pPr>
              <w:widowControl w:val="0"/>
            </w:pPr>
            <w:r w:rsidRPr="00624526">
              <w:rPr>
                <w:b/>
                <w:bCs/>
              </w:rPr>
              <w:t>Специалисты по работе с детьми с ОВЗ</w:t>
            </w:r>
            <w:r>
              <w:t xml:space="preserve"> – 2 (высшее педагогическое);</w:t>
            </w:r>
          </w:p>
          <w:p w14:paraId="4E9DC0D9" w14:textId="77777777" w:rsidR="00624526" w:rsidRDefault="00624526" w:rsidP="002A4950">
            <w:pPr>
              <w:widowControl w:val="0"/>
            </w:pPr>
            <w:r w:rsidRPr="00624526">
              <w:rPr>
                <w:b/>
                <w:bCs/>
              </w:rPr>
              <w:t>Массажист</w:t>
            </w:r>
            <w:r>
              <w:t xml:space="preserve"> – 1 (</w:t>
            </w:r>
            <w:proofErr w:type="gramStart"/>
            <w:r>
              <w:t>средне-специальное</w:t>
            </w:r>
            <w:proofErr w:type="gramEnd"/>
            <w:r>
              <w:t xml:space="preserve"> медицинское);</w:t>
            </w:r>
          </w:p>
          <w:p w14:paraId="730A08D4" w14:textId="14A1392A" w:rsidR="00624526" w:rsidRPr="00500ED3" w:rsidRDefault="00624526" w:rsidP="002A4950">
            <w:pPr>
              <w:widowControl w:val="0"/>
            </w:pPr>
            <w:r w:rsidRPr="00624526">
              <w:rPr>
                <w:b/>
                <w:bCs/>
              </w:rPr>
              <w:t>Врач терапевт, клинический психолог</w:t>
            </w:r>
            <w:r>
              <w:t xml:space="preserve"> – 1 (высшее медицинское/психологическое);</w:t>
            </w:r>
          </w:p>
        </w:tc>
      </w:tr>
      <w:tr w:rsidR="00766EBD" w:rsidRPr="00500ED3" w14:paraId="1EA1F503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7E9558BF" w14:textId="009EDB11" w:rsidR="00766EBD" w:rsidRPr="00500ED3" w:rsidRDefault="00766EBD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427A93C5" w14:textId="77777777" w:rsidR="00766EBD" w:rsidRPr="00500ED3" w:rsidRDefault="00766EBD" w:rsidP="00362D59">
            <w:pPr>
              <w:pStyle w:val="ConsPlusNormal"/>
              <w:ind w:right="2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>Информация о наличии лицензий на осуществление деятельности, подлежащей лицензированию в соответствии с законодательством Российской Федерации (с приложением электронного образа документов)</w:t>
            </w:r>
          </w:p>
        </w:tc>
        <w:tc>
          <w:tcPr>
            <w:tcW w:w="5220" w:type="dxa"/>
          </w:tcPr>
          <w:p w14:paraId="7383B41F" w14:textId="543592B3" w:rsidR="00766EBD" w:rsidRPr="00500ED3" w:rsidRDefault="00B55C9F" w:rsidP="00362D59">
            <w:pPr>
              <w:widowControl w:val="0"/>
              <w:ind w:left="114" w:right="119"/>
              <w:jc w:val="both"/>
              <w:rPr>
                <w:b/>
                <w:bCs/>
              </w:rPr>
            </w:pPr>
            <w:r w:rsidRPr="00500ED3">
              <w:rPr>
                <w:b/>
                <w:bCs/>
              </w:rPr>
              <w:t>Деятельность, подлежащая лицензированию, не осуществляется.</w:t>
            </w:r>
          </w:p>
        </w:tc>
      </w:tr>
      <w:tr w:rsidR="00766EBD" w:rsidRPr="00500ED3" w14:paraId="65B2CFEB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46412F5C" w14:textId="6946D2D8" w:rsidR="00766EBD" w:rsidRPr="00500ED3" w:rsidRDefault="00766EBD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4DC2A9E6" w14:textId="77777777" w:rsidR="00766EBD" w:rsidRPr="00500ED3" w:rsidRDefault="00766EBD" w:rsidP="00362D59">
            <w:pPr>
              <w:pStyle w:val="ConsPlusNormal"/>
              <w:ind w:right="252"/>
              <w:jc w:val="both"/>
              <w:rPr>
                <w:rFonts w:ascii="Times New Roman" w:hAnsi="Times New Roman" w:cs="Times New Roman"/>
                <w:b/>
              </w:rPr>
            </w:pPr>
            <w:r w:rsidRPr="00500ED3">
              <w:rPr>
                <w:rFonts w:ascii="Times New Roman" w:hAnsi="Times New Roman" w:cs="Times New Roman"/>
                <w:b/>
              </w:rPr>
              <w:t>Информация о материально-техническом обеспечении предоставления социальных услуг (наличии оборудованных помещений для предоставления социальных услуг, в том числе библиотек, объектов спорта, средств обучения и воспитания, условиях питания и обеспечения охраны здоровья получателей социальных услуг, доступе к информационным системам в сфере социального обслуживания и сети "Интернет")</w:t>
            </w:r>
          </w:p>
        </w:tc>
        <w:tc>
          <w:tcPr>
            <w:tcW w:w="5220" w:type="dxa"/>
          </w:tcPr>
          <w:p w14:paraId="784E7CF5" w14:textId="575DF82D" w:rsidR="00614AE4" w:rsidRDefault="00624526" w:rsidP="00624526">
            <w:pPr>
              <w:ind w:right="119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Центр</w:t>
            </w:r>
            <w:r w:rsidR="00614AE4" w:rsidRPr="00614AE4">
              <w:rPr>
                <w:b/>
                <w:bCs/>
                <w:color w:val="000000" w:themeColor="text1"/>
              </w:rPr>
              <w:t>: «</w:t>
            </w:r>
            <w:r w:rsidR="00614AE4">
              <w:rPr>
                <w:b/>
                <w:bCs/>
                <w:color w:val="000000" w:themeColor="text1"/>
              </w:rPr>
              <w:t xml:space="preserve">Радуга» </w:t>
            </w:r>
            <w:r w:rsidR="007565D4" w:rsidRPr="00614AE4">
              <w:rPr>
                <w:color w:val="000000" w:themeColor="text1"/>
              </w:rPr>
              <w:t>по</w:t>
            </w:r>
            <w:r w:rsidR="007565D4" w:rsidRPr="007565D4">
              <w:rPr>
                <w:color w:val="000000" w:themeColor="text1"/>
              </w:rPr>
              <w:t xml:space="preserve"> адресу: г. Волжский, ул. Кирова, 20.</w:t>
            </w:r>
            <w:r w:rsidR="00614AE4" w:rsidRPr="007565D4">
              <w:rPr>
                <w:color w:val="000000" w:themeColor="text1"/>
              </w:rPr>
              <w:t xml:space="preserve"> </w:t>
            </w:r>
          </w:p>
          <w:p w14:paraId="18B19E87" w14:textId="45422447" w:rsidR="00614AE4" w:rsidRPr="00614AE4" w:rsidRDefault="00614AE4" w:rsidP="00614AE4">
            <w:pPr>
              <w:pStyle w:val="af0"/>
              <w:numPr>
                <w:ilvl w:val="0"/>
                <w:numId w:val="12"/>
              </w:numPr>
              <w:ind w:right="119"/>
              <w:jc w:val="both"/>
              <w:rPr>
                <w:color w:val="000000" w:themeColor="text1"/>
              </w:rPr>
            </w:pPr>
            <w:r w:rsidRPr="00614AE4">
              <w:rPr>
                <w:color w:val="000000" w:themeColor="text1"/>
              </w:rPr>
              <w:t>Арендованное помещение 61.7 кв.м., состоящее из одного зала, двух кабинетов</w:t>
            </w:r>
            <w:r w:rsidR="00B339D7">
              <w:rPr>
                <w:color w:val="000000" w:themeColor="text1"/>
              </w:rPr>
              <w:t>.</w:t>
            </w:r>
          </w:p>
          <w:p w14:paraId="13AC19D7" w14:textId="09CA22D8" w:rsidR="00137C8B" w:rsidRDefault="00BE1C45" w:rsidP="00624526">
            <w:pPr>
              <w:ind w:right="119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АНО «Равные возможности» оказывает социальные услуги населению в предоставленных </w:t>
            </w:r>
            <w:r w:rsidR="007711C1">
              <w:rPr>
                <w:color w:val="000000" w:themeColor="text1"/>
              </w:rPr>
              <w:t xml:space="preserve">помещениях </w:t>
            </w:r>
            <w:r>
              <w:rPr>
                <w:color w:val="000000" w:themeColor="text1"/>
              </w:rPr>
              <w:t>АНО «Теплый дом» в рамках сотрудничества</w:t>
            </w:r>
            <w:r w:rsidR="00614AE4">
              <w:rPr>
                <w:color w:val="000000" w:themeColor="text1"/>
              </w:rPr>
              <w:t>:</w:t>
            </w:r>
          </w:p>
          <w:p w14:paraId="4C680587" w14:textId="71DE13A4" w:rsidR="00137C8B" w:rsidRPr="00622644" w:rsidRDefault="00624526" w:rsidP="00137C8B">
            <w:pPr>
              <w:jc w:val="both"/>
            </w:pPr>
            <w:r>
              <w:rPr>
                <w:b/>
                <w:bCs/>
              </w:rPr>
              <w:t>Центр</w:t>
            </w:r>
            <w:r w:rsidR="00137C8B" w:rsidRPr="00622644">
              <w:rPr>
                <w:b/>
                <w:bCs/>
              </w:rPr>
              <w:t xml:space="preserve"> «Гренада»</w:t>
            </w:r>
            <w:r w:rsidR="00B339D7">
              <w:rPr>
                <w:b/>
                <w:bCs/>
              </w:rPr>
              <w:t xml:space="preserve">: </w:t>
            </w:r>
            <w:r w:rsidR="00B339D7">
              <w:t>г. Волжский,</w:t>
            </w:r>
            <w:r w:rsidR="00137C8B" w:rsidRPr="00622644">
              <w:t xml:space="preserve"> ул. Машиностроителей, д.9 «б»,  </w:t>
            </w:r>
          </w:p>
          <w:p w14:paraId="3F3BD66B" w14:textId="1C7A8607" w:rsidR="00BE1C45" w:rsidRDefault="00BE1C45" w:rsidP="00BE1C45">
            <w:pPr>
              <w:pStyle w:val="af0"/>
              <w:numPr>
                <w:ilvl w:val="0"/>
                <w:numId w:val="11"/>
              </w:numPr>
              <w:jc w:val="both"/>
            </w:pPr>
            <w:r w:rsidRPr="00622644">
              <w:t>Арендованное помещение 207.4</w:t>
            </w:r>
            <w:r>
              <w:t xml:space="preserve"> </w:t>
            </w:r>
            <w:r w:rsidRPr="00622644">
              <w:t>кв.м</w:t>
            </w:r>
            <w:r>
              <w:t>.</w:t>
            </w:r>
            <w:r w:rsidRPr="00622644">
              <w:t xml:space="preserve"> (с учетом подсобных помещений </w:t>
            </w:r>
            <w:proofErr w:type="gramStart"/>
            <w:r w:rsidRPr="00622644">
              <w:t>83.6кв.м</w:t>
            </w:r>
            <w:proofErr w:type="gramEnd"/>
            <w:r w:rsidRPr="00622644">
              <w:t>),состоящее из двух залов и шести кабинетов, которые используются для предоставления социальных услуг.</w:t>
            </w:r>
          </w:p>
          <w:p w14:paraId="5EB52AC5" w14:textId="270B65BC" w:rsidR="00137C8B" w:rsidRPr="00622644" w:rsidRDefault="00624526" w:rsidP="00137C8B">
            <w:pPr>
              <w:jc w:val="both"/>
            </w:pPr>
            <w:r>
              <w:rPr>
                <w:b/>
                <w:bCs/>
              </w:rPr>
              <w:t>Центр</w:t>
            </w:r>
            <w:r w:rsidR="00137C8B" w:rsidRPr="00622644">
              <w:rPr>
                <w:b/>
                <w:bCs/>
              </w:rPr>
              <w:t xml:space="preserve"> «Орион»</w:t>
            </w:r>
            <w:r w:rsidR="00B339D7">
              <w:rPr>
                <w:b/>
                <w:bCs/>
              </w:rPr>
              <w:t>:</w:t>
            </w:r>
            <w:r w:rsidR="00B339D7">
              <w:t xml:space="preserve"> </w:t>
            </w:r>
            <w:r w:rsidR="00B339D7">
              <w:t>г. Волжский</w:t>
            </w:r>
            <w:r w:rsidR="00B339D7">
              <w:t>,</w:t>
            </w:r>
            <w:r w:rsidR="00137C8B" w:rsidRPr="00622644">
              <w:t xml:space="preserve"> ул. Королева 3 «а».</w:t>
            </w:r>
          </w:p>
          <w:p w14:paraId="55C01100" w14:textId="77777777" w:rsidR="00137C8B" w:rsidRDefault="00BE1C45" w:rsidP="00137C8B">
            <w:pPr>
              <w:pStyle w:val="af0"/>
              <w:numPr>
                <w:ilvl w:val="0"/>
                <w:numId w:val="11"/>
              </w:numPr>
              <w:jc w:val="both"/>
            </w:pPr>
            <w:r w:rsidRPr="00622644">
              <w:t>Арендованное помещение 208</w:t>
            </w:r>
            <w:r>
              <w:t xml:space="preserve"> </w:t>
            </w:r>
            <w:r w:rsidRPr="00622644">
              <w:t>кв.м</w:t>
            </w:r>
            <w:r>
              <w:t>.</w:t>
            </w:r>
            <w:r w:rsidRPr="00622644">
              <w:t xml:space="preserve"> состоящее из двух залов и пяти кабинетов, которые используются для предоставления социальных услуг.</w:t>
            </w:r>
            <w:r w:rsidR="00137C8B" w:rsidRPr="00622644">
              <w:rPr>
                <w:b/>
                <w:bCs/>
              </w:rPr>
              <w:t xml:space="preserve"> </w:t>
            </w:r>
          </w:p>
          <w:p w14:paraId="3A9B7E42" w14:textId="6D6C4580" w:rsidR="00BE1C45" w:rsidRPr="00622644" w:rsidRDefault="00624526" w:rsidP="00624526">
            <w:pPr>
              <w:jc w:val="both"/>
            </w:pPr>
            <w:proofErr w:type="spellStart"/>
            <w:r>
              <w:rPr>
                <w:b/>
                <w:bCs/>
              </w:rPr>
              <w:lastRenderedPageBreak/>
              <w:t>Нейроцентр</w:t>
            </w:r>
            <w:proofErr w:type="spellEnd"/>
            <w:r>
              <w:rPr>
                <w:b/>
                <w:bCs/>
              </w:rPr>
              <w:t xml:space="preserve"> «</w:t>
            </w:r>
            <w:r w:rsidR="00137C8B" w:rsidRPr="00624526">
              <w:rPr>
                <w:b/>
                <w:bCs/>
              </w:rPr>
              <w:t xml:space="preserve">Сенсорно-соляная </w:t>
            </w:r>
            <w:r>
              <w:rPr>
                <w:b/>
                <w:bCs/>
              </w:rPr>
              <w:t>комната»</w:t>
            </w:r>
            <w:r w:rsidR="00B339D7">
              <w:rPr>
                <w:b/>
                <w:bCs/>
              </w:rPr>
              <w:t xml:space="preserve">: </w:t>
            </w:r>
            <w:r w:rsidR="00B339D7">
              <w:t>г. Волжский</w:t>
            </w:r>
            <w:r w:rsidR="00B339D7">
              <w:t xml:space="preserve">, </w:t>
            </w:r>
            <w:proofErr w:type="spellStart"/>
            <w:r w:rsidR="00B339D7">
              <w:t>пр-кт</w:t>
            </w:r>
            <w:proofErr w:type="spellEnd"/>
            <w:r w:rsidR="00B339D7">
              <w:t xml:space="preserve"> Ленина, 123</w:t>
            </w:r>
          </w:p>
          <w:p w14:paraId="20E9E505" w14:textId="77777777" w:rsidR="00BE1C45" w:rsidRDefault="00BE1C45" w:rsidP="00BE1C45">
            <w:pPr>
              <w:pStyle w:val="af0"/>
              <w:numPr>
                <w:ilvl w:val="0"/>
                <w:numId w:val="11"/>
              </w:numPr>
              <w:jc w:val="both"/>
            </w:pPr>
            <w:r w:rsidRPr="00622644">
              <w:t>Собственное помещение 80 кв.м. состоящее из двух залов, 1 комнаты.</w:t>
            </w:r>
          </w:p>
          <w:p w14:paraId="3B239C0F" w14:textId="58EADB2D" w:rsidR="00B339D7" w:rsidRDefault="00B339D7" w:rsidP="00B339D7">
            <w:pPr>
              <w:jc w:val="both"/>
            </w:pPr>
            <w:r w:rsidRPr="00B339D7">
              <w:rPr>
                <w:b/>
                <w:bCs/>
              </w:rPr>
              <w:t>Центр «</w:t>
            </w:r>
            <w:proofErr w:type="spellStart"/>
            <w:r w:rsidRPr="00B339D7">
              <w:rPr>
                <w:b/>
                <w:bCs/>
              </w:rPr>
              <w:t>УникУм</w:t>
            </w:r>
            <w:proofErr w:type="spellEnd"/>
            <w:r w:rsidRPr="00B339D7">
              <w:rPr>
                <w:b/>
                <w:bCs/>
              </w:rPr>
              <w:t>»:</w:t>
            </w:r>
            <w:r>
              <w:t xml:space="preserve"> г. Волжский, </w:t>
            </w:r>
            <w:proofErr w:type="spellStart"/>
            <w:r>
              <w:t>пр-кт</w:t>
            </w:r>
            <w:proofErr w:type="spellEnd"/>
            <w:r>
              <w:t xml:space="preserve"> Ленина, 341</w:t>
            </w:r>
          </w:p>
          <w:p w14:paraId="794F2F8D" w14:textId="5CFF5115" w:rsidR="00B339D7" w:rsidRDefault="00B339D7" w:rsidP="00B339D7">
            <w:pPr>
              <w:pStyle w:val="af0"/>
              <w:numPr>
                <w:ilvl w:val="0"/>
                <w:numId w:val="11"/>
              </w:numPr>
              <w:jc w:val="both"/>
            </w:pPr>
            <w:r>
              <w:t>Арендованное</w:t>
            </w:r>
            <w:r w:rsidRPr="00622644">
              <w:t xml:space="preserve"> помещение </w:t>
            </w:r>
            <w:r>
              <w:t>более 300</w:t>
            </w:r>
            <w:r w:rsidRPr="00622644">
              <w:t xml:space="preserve"> кв.м. состоящее из двух залов, </w:t>
            </w:r>
            <w:r>
              <w:t>4 кабинетов</w:t>
            </w:r>
            <w:r w:rsidRPr="00622644">
              <w:t>.</w:t>
            </w:r>
          </w:p>
          <w:p w14:paraId="79BF8F9B" w14:textId="7E7EE363" w:rsidR="00137C8B" w:rsidRDefault="00137C8B" w:rsidP="00137C8B">
            <w:pPr>
              <w:ind w:firstLine="116"/>
              <w:jc w:val="both"/>
            </w:pPr>
            <w:r w:rsidRPr="00622644">
              <w:t>Все помещения отремонтированы, оборудованы и подготовлены для предоставления социальных услуг</w:t>
            </w:r>
            <w:r>
              <w:t xml:space="preserve"> и необходимой техникой и мебелью:</w:t>
            </w:r>
          </w:p>
          <w:p w14:paraId="04532FB9" w14:textId="6A29E190" w:rsidR="00B339D7" w:rsidRDefault="00137C8B" w:rsidP="00137C8B">
            <w:pPr>
              <w:widowControl w:val="0"/>
              <w:jc w:val="both"/>
            </w:pPr>
            <w:r>
              <w:t>1</w:t>
            </w:r>
            <w:r w:rsidR="00B339D7">
              <w:t xml:space="preserve"> </w:t>
            </w:r>
            <w:r w:rsidRPr="008A3237">
              <w:t>стационарны</w:t>
            </w:r>
            <w:r>
              <w:t>й</w:t>
            </w:r>
            <w:r w:rsidRPr="008A3237">
              <w:t xml:space="preserve"> компьютер</w:t>
            </w:r>
            <w:r w:rsidR="00B339D7">
              <w:t>;</w:t>
            </w:r>
          </w:p>
          <w:p w14:paraId="70952E27" w14:textId="63BF374A" w:rsidR="00B339D7" w:rsidRDefault="00137C8B" w:rsidP="00137C8B">
            <w:pPr>
              <w:widowControl w:val="0"/>
              <w:jc w:val="both"/>
            </w:pPr>
            <w:r>
              <w:t xml:space="preserve">5 </w:t>
            </w:r>
            <w:r w:rsidRPr="008A3237">
              <w:t>ноутбук</w:t>
            </w:r>
            <w:r w:rsidR="00B339D7">
              <w:t>ов;</w:t>
            </w:r>
          </w:p>
          <w:p w14:paraId="178F848E" w14:textId="39B8F3E4" w:rsidR="00B339D7" w:rsidRDefault="00137C8B" w:rsidP="00137C8B">
            <w:pPr>
              <w:widowControl w:val="0"/>
              <w:jc w:val="both"/>
            </w:pPr>
            <w:r>
              <w:t xml:space="preserve">5 </w:t>
            </w:r>
            <w:r w:rsidRPr="008A3237">
              <w:t>принтер</w:t>
            </w:r>
            <w:r>
              <w:t>ов</w:t>
            </w:r>
            <w:r w:rsidR="00B339D7">
              <w:t>;</w:t>
            </w:r>
          </w:p>
          <w:p w14:paraId="5583A1F0" w14:textId="07713BC9" w:rsidR="00B339D7" w:rsidRDefault="00137C8B" w:rsidP="00137C8B">
            <w:pPr>
              <w:widowControl w:val="0"/>
              <w:jc w:val="both"/>
            </w:pPr>
            <w:r w:rsidRPr="008A3237">
              <w:t>новая</w:t>
            </w:r>
            <w:r>
              <w:t xml:space="preserve"> мебель в кабинетах для оказания психолого-педагогических услуг</w:t>
            </w:r>
            <w:r w:rsidR="00B339D7">
              <w:t>;</w:t>
            </w:r>
          </w:p>
          <w:p w14:paraId="2A245473" w14:textId="1EF28814" w:rsidR="00B339D7" w:rsidRDefault="00137C8B" w:rsidP="00137C8B">
            <w:pPr>
              <w:widowControl w:val="0"/>
              <w:jc w:val="both"/>
            </w:pPr>
            <w:r>
              <w:t>3 оборудованных логопедических кабинет</w:t>
            </w:r>
            <w:r w:rsidR="00B339D7">
              <w:t>а</w:t>
            </w:r>
            <w:r>
              <w:t xml:space="preserve"> с двумя логопедическими зеркалами</w:t>
            </w:r>
            <w:r w:rsidR="00B339D7">
              <w:t>;</w:t>
            </w:r>
          </w:p>
          <w:p w14:paraId="4F24D00E" w14:textId="595B2E26" w:rsidR="00B339D7" w:rsidRDefault="00137C8B" w:rsidP="00137C8B">
            <w:pPr>
              <w:widowControl w:val="0"/>
              <w:jc w:val="both"/>
            </w:pPr>
            <w:r>
              <w:t>2 проектора</w:t>
            </w:r>
            <w:r w:rsidR="00B339D7">
              <w:t>;</w:t>
            </w:r>
          </w:p>
          <w:p w14:paraId="76F5950C" w14:textId="0AA855D5" w:rsidR="00B339D7" w:rsidRDefault="00B339D7" w:rsidP="00137C8B">
            <w:pPr>
              <w:widowControl w:val="0"/>
              <w:jc w:val="both"/>
            </w:pPr>
            <w:r>
              <w:t>2</w:t>
            </w:r>
            <w:r w:rsidR="00137C8B">
              <w:t xml:space="preserve"> сенсорных комнаты</w:t>
            </w:r>
            <w:r>
              <w:t>;</w:t>
            </w:r>
          </w:p>
          <w:p w14:paraId="07BAA568" w14:textId="76F17A75" w:rsidR="00B339D7" w:rsidRDefault="00137C8B" w:rsidP="00137C8B">
            <w:pPr>
              <w:widowControl w:val="0"/>
              <w:jc w:val="both"/>
            </w:pPr>
            <w:r>
              <w:t>1 сенсорно-соляная комната</w:t>
            </w:r>
            <w:r w:rsidR="00B339D7">
              <w:t>;</w:t>
            </w:r>
          </w:p>
          <w:p w14:paraId="1CDC605E" w14:textId="28F3CF8B" w:rsidR="00B339D7" w:rsidRDefault="00137C8B" w:rsidP="00137C8B">
            <w:pPr>
              <w:widowControl w:val="0"/>
              <w:jc w:val="both"/>
            </w:pPr>
            <w:r>
              <w:t>2</w:t>
            </w:r>
            <w:r w:rsidR="00B339D7">
              <w:t xml:space="preserve"> </w:t>
            </w:r>
            <w:r>
              <w:t>швейные машины</w:t>
            </w:r>
            <w:r w:rsidR="00B339D7">
              <w:t>;</w:t>
            </w:r>
          </w:p>
          <w:p w14:paraId="7839ADDF" w14:textId="2C6DD6D9" w:rsidR="00B339D7" w:rsidRDefault="00B339D7" w:rsidP="00137C8B">
            <w:pPr>
              <w:widowControl w:val="0"/>
              <w:jc w:val="both"/>
            </w:pPr>
            <w:r>
              <w:t>2</w:t>
            </w:r>
            <w:r w:rsidR="00137C8B">
              <w:t xml:space="preserve"> оверлока</w:t>
            </w:r>
            <w:r>
              <w:t>;</w:t>
            </w:r>
          </w:p>
          <w:p w14:paraId="2635C326" w14:textId="0CD80406" w:rsidR="00B339D7" w:rsidRDefault="00137C8B" w:rsidP="00137C8B">
            <w:pPr>
              <w:widowControl w:val="0"/>
              <w:jc w:val="both"/>
            </w:pPr>
            <w:r>
              <w:t>техническое садовое оборудование для работы на земельном участке</w:t>
            </w:r>
            <w:r w:rsidR="00B339D7">
              <w:t>;</w:t>
            </w:r>
          </w:p>
          <w:p w14:paraId="0D6BE3F5" w14:textId="561F0EB4" w:rsidR="00B339D7" w:rsidRDefault="00137C8B" w:rsidP="00137C8B">
            <w:pPr>
              <w:widowControl w:val="0"/>
              <w:jc w:val="both"/>
            </w:pPr>
            <w:r>
              <w:t>сварочный аппарат</w:t>
            </w:r>
            <w:r w:rsidR="00B339D7">
              <w:t>;</w:t>
            </w:r>
          </w:p>
          <w:p w14:paraId="49B91AAC" w14:textId="0083F5E6" w:rsidR="00B339D7" w:rsidRDefault="00B339D7" w:rsidP="00137C8B">
            <w:pPr>
              <w:widowControl w:val="0"/>
              <w:jc w:val="both"/>
            </w:pPr>
            <w:r>
              <w:t>беговая дорожка;</w:t>
            </w:r>
          </w:p>
          <w:p w14:paraId="3062E60A" w14:textId="617D183F" w:rsidR="00B339D7" w:rsidRDefault="00B339D7" w:rsidP="00137C8B">
            <w:pPr>
              <w:widowControl w:val="0"/>
              <w:jc w:val="both"/>
            </w:pPr>
            <w:r>
              <w:t>батутный комплекс;</w:t>
            </w:r>
          </w:p>
          <w:p w14:paraId="44722608" w14:textId="171822B9" w:rsidR="00B339D7" w:rsidRDefault="00B339D7" w:rsidP="00137C8B">
            <w:pPr>
              <w:widowControl w:val="0"/>
              <w:jc w:val="both"/>
            </w:pPr>
            <w:r>
              <w:t>б</w:t>
            </w:r>
            <w:r w:rsidR="00137C8B" w:rsidRPr="008A3237">
              <w:t>иблиотека</w:t>
            </w:r>
            <w:r>
              <w:t>;</w:t>
            </w:r>
          </w:p>
          <w:p w14:paraId="44F52857" w14:textId="4DA26E70" w:rsidR="00137C8B" w:rsidRDefault="00137C8B" w:rsidP="00137C8B">
            <w:pPr>
              <w:widowControl w:val="0"/>
              <w:jc w:val="both"/>
            </w:pPr>
            <w:r w:rsidRPr="008A3237">
              <w:t>специальные постоянно обновляемые пособия для занятий</w:t>
            </w:r>
            <w:r w:rsidR="00B339D7">
              <w:t>;</w:t>
            </w:r>
          </w:p>
          <w:p w14:paraId="4F2A8822" w14:textId="2FA2F3A2" w:rsidR="00B339D7" w:rsidRDefault="00B339D7" w:rsidP="00137C8B">
            <w:pPr>
              <w:widowControl w:val="0"/>
              <w:jc w:val="both"/>
            </w:pPr>
            <w:r>
              <w:t>2 электрических пианино;</w:t>
            </w:r>
          </w:p>
          <w:p w14:paraId="7BA7A3E0" w14:textId="5FF84287" w:rsidR="00B339D7" w:rsidRDefault="00B339D7" w:rsidP="00137C8B">
            <w:pPr>
              <w:widowControl w:val="0"/>
              <w:jc w:val="both"/>
            </w:pPr>
            <w:r>
              <w:t>Шведская стенка;</w:t>
            </w:r>
          </w:p>
          <w:p w14:paraId="426BA7C5" w14:textId="6E187C12" w:rsidR="00B339D7" w:rsidRDefault="00B339D7" w:rsidP="00137C8B">
            <w:pPr>
              <w:widowControl w:val="0"/>
              <w:jc w:val="both"/>
            </w:pPr>
            <w:r>
              <w:t>Комнаты, оборудованные матами и т.д.</w:t>
            </w:r>
          </w:p>
          <w:p w14:paraId="4C8D5997" w14:textId="0C197557" w:rsidR="00766EBD" w:rsidRPr="00137C8B" w:rsidRDefault="00137C8B" w:rsidP="00137C8B">
            <w:pPr>
              <w:pStyle w:val="af0"/>
              <w:ind w:left="0" w:hanging="9"/>
              <w:jc w:val="both"/>
              <w:rPr>
                <w:color w:val="000000" w:themeColor="text1"/>
              </w:rPr>
            </w:pPr>
            <w:r w:rsidRPr="008A3237">
              <w:t>Для обеспечения охраны здоровья получателей социальных услуг имеются приборы охранной сигнализации</w:t>
            </w:r>
            <w:r>
              <w:t xml:space="preserve"> </w:t>
            </w:r>
            <w:r w:rsidRPr="008A3237">
              <w:t>(обслуживает организация «</w:t>
            </w:r>
            <w:r>
              <w:t>Охрана</w:t>
            </w:r>
            <w:r w:rsidRPr="008A3237">
              <w:t>»),</w:t>
            </w:r>
            <w:r>
              <w:t xml:space="preserve"> </w:t>
            </w:r>
            <w:r w:rsidRPr="008A3237">
              <w:t>противопожарной безопасности</w:t>
            </w:r>
            <w:r>
              <w:t xml:space="preserve">, </w:t>
            </w:r>
            <w:r w:rsidRPr="008A3237">
              <w:t>доступ к информационным системам проводной сети "Интернет"</w:t>
            </w:r>
            <w:r>
              <w:t xml:space="preserve"> </w:t>
            </w:r>
            <w:r w:rsidRPr="008A3237">
              <w:t>(обслуживает организация «Повернет»)</w:t>
            </w:r>
            <w:r>
              <w:t>. Сотовая связь.</w:t>
            </w:r>
          </w:p>
        </w:tc>
      </w:tr>
      <w:tr w:rsidR="00766EBD" w:rsidRPr="00500ED3" w14:paraId="02089AFD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17DF50F3" w14:textId="5D13A719" w:rsidR="00766EBD" w:rsidRPr="00500ED3" w:rsidRDefault="00766EBD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16894AB0" w14:textId="50A5B2CB" w:rsidR="00766EBD" w:rsidRPr="00500ED3" w:rsidRDefault="00766EBD" w:rsidP="00362D59">
            <w:pPr>
              <w:pStyle w:val="ConsPlusNormal"/>
              <w:ind w:right="110"/>
              <w:jc w:val="both"/>
              <w:rPr>
                <w:rFonts w:ascii="Times New Roman" w:hAnsi="Times New Roman" w:cs="Times New Roman"/>
                <w:b/>
              </w:rPr>
            </w:pPr>
            <w:r w:rsidRPr="00500ED3">
              <w:rPr>
                <w:rFonts w:ascii="Times New Roman" w:hAnsi="Times New Roman" w:cs="Times New Roman"/>
                <w:b/>
              </w:rPr>
              <w:t>Информация о форме социального обслуживания, в которой поставщик социальных услуг предоставляет социальные услуги (стационарной, полустационарной, на дому)</w:t>
            </w:r>
          </w:p>
        </w:tc>
        <w:tc>
          <w:tcPr>
            <w:tcW w:w="5220" w:type="dxa"/>
          </w:tcPr>
          <w:p w14:paraId="0A9E9D63" w14:textId="235C897A" w:rsidR="00290C7E" w:rsidRPr="00500ED3" w:rsidRDefault="00766EBD" w:rsidP="007565D4">
            <w:pPr>
              <w:widowControl w:val="0"/>
              <w:ind w:left="114" w:right="119"/>
              <w:jc w:val="both"/>
            </w:pPr>
            <w:r w:rsidRPr="00500ED3">
              <w:rPr>
                <w:color w:val="000000" w:themeColor="text1"/>
              </w:rPr>
              <w:t xml:space="preserve">Полустационарное социальное </w:t>
            </w:r>
            <w:r w:rsidR="007565D4" w:rsidRPr="00500ED3">
              <w:rPr>
                <w:color w:val="000000" w:themeColor="text1"/>
              </w:rPr>
              <w:t>обслуживание,</w:t>
            </w:r>
            <w:r w:rsidR="00B61E94" w:rsidRPr="00500ED3">
              <w:rPr>
                <w:color w:val="000000" w:themeColor="text1"/>
              </w:rPr>
              <w:t xml:space="preserve"> полустационарное социальное </w:t>
            </w:r>
            <w:r w:rsidR="007565D4" w:rsidRPr="00500ED3">
              <w:rPr>
                <w:color w:val="000000" w:themeColor="text1"/>
              </w:rPr>
              <w:t>обслуживание дневное</w:t>
            </w:r>
            <w:r w:rsidR="00290C7E" w:rsidRPr="00500ED3">
              <w:rPr>
                <w:rStyle w:val="docdata"/>
                <w:color w:val="000000" w:themeColor="text1"/>
                <w:shd w:val="clear" w:color="auto" w:fill="FFFFFF"/>
              </w:rPr>
              <w:t xml:space="preserve"> пребывание.</w:t>
            </w:r>
          </w:p>
        </w:tc>
      </w:tr>
      <w:tr w:rsidR="006C22A2" w:rsidRPr="00500ED3" w14:paraId="11B6D8B6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37C707B9" w14:textId="77777777" w:rsidR="006C22A2" w:rsidRPr="00500ED3" w:rsidRDefault="006C22A2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6F3291D2" w14:textId="77777777" w:rsidR="006C22A2" w:rsidRPr="00500ED3" w:rsidRDefault="006C22A2" w:rsidP="00362D59">
            <w:pPr>
              <w:widowControl w:val="0"/>
              <w:autoSpaceDE/>
              <w:autoSpaceDN/>
              <w:ind w:left="114" w:right="110"/>
              <w:jc w:val="both"/>
              <w:rPr>
                <w:b/>
                <w:bCs/>
              </w:rPr>
            </w:pPr>
            <w:r w:rsidRPr="00500ED3">
              <w:rPr>
                <w:b/>
                <w:bCs/>
                <w:color w:val="000000"/>
              </w:rPr>
              <w:t>Информация:</w:t>
            </w:r>
          </w:p>
          <w:p w14:paraId="02111E9A" w14:textId="5E184243" w:rsidR="006C22A2" w:rsidRPr="00500ED3" w:rsidRDefault="006C22A2" w:rsidP="00362D59">
            <w:pPr>
              <w:widowControl w:val="0"/>
              <w:autoSpaceDE/>
              <w:autoSpaceDN/>
              <w:ind w:left="114" w:right="110"/>
              <w:jc w:val="both"/>
              <w:rPr>
                <w:b/>
                <w:bCs/>
              </w:rPr>
            </w:pPr>
            <w:r w:rsidRPr="00500ED3">
              <w:rPr>
                <w:b/>
                <w:bCs/>
                <w:color w:val="000000"/>
              </w:rPr>
              <w:t xml:space="preserve">- о порядке и условиях предоставления социальных услуг по видам социальных услуг и формам социального обслуживания, в том числе о перечне социальных услуг, предоставляемых поставщиком </w:t>
            </w:r>
            <w:r w:rsidRPr="00500ED3">
              <w:rPr>
                <w:b/>
                <w:bCs/>
                <w:color w:val="000000"/>
              </w:rPr>
              <w:lastRenderedPageBreak/>
              <w:t>социальных услуг;</w:t>
            </w:r>
          </w:p>
          <w:p w14:paraId="65CFB06B" w14:textId="77777777" w:rsidR="006C22A2" w:rsidRPr="00500ED3" w:rsidRDefault="006C22A2" w:rsidP="00362D59">
            <w:pPr>
              <w:widowControl w:val="0"/>
              <w:autoSpaceDE/>
              <w:autoSpaceDN/>
              <w:ind w:left="114" w:right="110"/>
              <w:jc w:val="both"/>
              <w:rPr>
                <w:b/>
                <w:bCs/>
              </w:rPr>
            </w:pPr>
            <w:r w:rsidRPr="00500ED3">
              <w:rPr>
                <w:b/>
                <w:bCs/>
                <w:color w:val="000000"/>
              </w:rPr>
              <w:t>- о порядке и условиях предоставления социальных услуг бесплатно и за плату по видам социальных услуг и формам социального обслуживания</w:t>
            </w:r>
          </w:p>
          <w:p w14:paraId="698025FC" w14:textId="77777777" w:rsidR="006C22A2" w:rsidRPr="00500ED3" w:rsidRDefault="006C22A2" w:rsidP="00362D59">
            <w:pPr>
              <w:pStyle w:val="ConsPlusNormal"/>
              <w:ind w:right="11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0" w:type="dxa"/>
          </w:tcPr>
          <w:p w14:paraId="1A1AFF1F" w14:textId="77777777" w:rsidR="006C22A2" w:rsidRPr="00500ED3" w:rsidRDefault="006C22A2" w:rsidP="00362D59">
            <w:pPr>
              <w:ind w:left="114" w:right="119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lastRenderedPageBreak/>
              <w:t>В соответствии с Порядком предоставления социальных услуг в полустационарной форме социального обслуживания в центрах (отделениях)</w:t>
            </w:r>
          </w:p>
          <w:p w14:paraId="18B9FB11" w14:textId="644D7B0C" w:rsidR="006C22A2" w:rsidRPr="00500ED3" w:rsidRDefault="006C22A2" w:rsidP="00362D59">
            <w:pPr>
              <w:ind w:left="114" w:right="119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>психолого-</w:t>
            </w:r>
            <w:r w:rsidR="007565D4" w:rsidRPr="00500ED3">
              <w:rPr>
                <w:color w:val="000000"/>
              </w:rPr>
              <w:t>педагогической помощи</w:t>
            </w:r>
            <w:r w:rsidRPr="00500ED3">
              <w:rPr>
                <w:color w:val="000000"/>
              </w:rPr>
              <w:t xml:space="preserve"> населению, утвержденного приказом комитета социальной защиты населения Волгоградской области </w:t>
            </w:r>
            <w:r w:rsidRPr="00500ED3">
              <w:rPr>
                <w:b/>
                <w:bCs/>
                <w:color w:val="000000"/>
              </w:rPr>
              <w:t>от   19 февраля 2015 г. № 347</w:t>
            </w:r>
            <w:r w:rsidR="00775FF9" w:rsidRPr="00500ED3">
              <w:rPr>
                <w:b/>
                <w:bCs/>
                <w:color w:val="000000"/>
              </w:rPr>
              <w:t>.</w:t>
            </w:r>
          </w:p>
          <w:p w14:paraId="76EC4CAD" w14:textId="532B1156" w:rsidR="006C22A2" w:rsidRPr="00500ED3" w:rsidRDefault="006C22A2" w:rsidP="00B26E45">
            <w:pPr>
              <w:autoSpaceDE/>
              <w:autoSpaceDN/>
              <w:ind w:left="114" w:right="119"/>
              <w:jc w:val="both"/>
              <w:outlineLvl w:val="2"/>
              <w:rPr>
                <w:color w:val="000000" w:themeColor="text1"/>
              </w:rPr>
            </w:pPr>
            <w:r w:rsidRPr="00500ED3">
              <w:rPr>
                <w:color w:val="000000" w:themeColor="text1"/>
              </w:rPr>
              <w:lastRenderedPageBreak/>
              <w:t xml:space="preserve">В соответствии  с порядком предоставления социальных услуг в полустационарной форме детям испытывающим трудности в социальной адаптации и их родителям (законным представителям в целях социальной реабилитации утвержденного приказом комитета социальной защиты населения Волгоградской области от </w:t>
            </w:r>
            <w:r w:rsidRPr="00500ED3">
              <w:rPr>
                <w:b/>
                <w:bCs/>
                <w:color w:val="000000" w:themeColor="text1"/>
              </w:rPr>
              <w:t>18</w:t>
            </w:r>
            <w:r w:rsidR="00056251" w:rsidRPr="00500ED3">
              <w:rPr>
                <w:b/>
                <w:bCs/>
                <w:color w:val="000000" w:themeColor="text1"/>
              </w:rPr>
              <w:t xml:space="preserve"> февраля </w:t>
            </w:r>
            <w:r w:rsidRPr="00500ED3">
              <w:rPr>
                <w:b/>
                <w:bCs/>
                <w:color w:val="000000" w:themeColor="text1"/>
              </w:rPr>
              <w:t xml:space="preserve">2015 </w:t>
            </w:r>
            <w:r w:rsidR="00775FF9" w:rsidRPr="00500ED3">
              <w:rPr>
                <w:b/>
                <w:bCs/>
                <w:color w:val="000000" w:themeColor="text1"/>
              </w:rPr>
              <w:t>№</w:t>
            </w:r>
            <w:r w:rsidRPr="00500ED3">
              <w:rPr>
                <w:b/>
                <w:bCs/>
                <w:color w:val="000000" w:themeColor="text1"/>
              </w:rPr>
              <w:t xml:space="preserve"> 332</w:t>
            </w:r>
            <w:r w:rsidR="00FB54FA">
              <w:rPr>
                <w:b/>
                <w:bCs/>
                <w:color w:val="000000" w:themeColor="text1"/>
              </w:rPr>
              <w:t>.</w:t>
            </w:r>
          </w:p>
          <w:p w14:paraId="22D797E3" w14:textId="559C092A" w:rsidR="006C22A2" w:rsidRPr="00500ED3" w:rsidRDefault="006C22A2" w:rsidP="00B26E45">
            <w:pPr>
              <w:autoSpaceDE/>
              <w:autoSpaceDN/>
              <w:ind w:left="114" w:right="119"/>
              <w:jc w:val="both"/>
              <w:rPr>
                <w:color w:val="000000" w:themeColor="text1"/>
              </w:rPr>
            </w:pPr>
            <w:r w:rsidRPr="00500ED3">
              <w:rPr>
                <w:color w:val="000000"/>
              </w:rPr>
              <w:t xml:space="preserve">В соответствии с приказом комитета социальной защиты населения Волгоградской обл. от 30.12.2021 N 3000 "Об утверждении тарифов на социальные услуги на основании подушевых нормативов финансирования социальных услуг на </w:t>
            </w:r>
            <w:r w:rsidR="00775FF9" w:rsidRPr="00500ED3">
              <w:rPr>
                <w:color w:val="000000"/>
              </w:rPr>
              <w:t>территории Волгоградской</w:t>
            </w:r>
            <w:r w:rsidRPr="00500ED3">
              <w:rPr>
                <w:color w:val="000000"/>
              </w:rPr>
              <w:t xml:space="preserve"> области".</w:t>
            </w:r>
          </w:p>
          <w:p w14:paraId="43EAA8AB" w14:textId="77777777" w:rsidR="006C22A2" w:rsidRPr="00500ED3" w:rsidRDefault="006C22A2" w:rsidP="00B26E45">
            <w:pPr>
              <w:autoSpaceDE/>
              <w:autoSpaceDN/>
              <w:ind w:left="114" w:right="119"/>
              <w:jc w:val="both"/>
              <w:outlineLvl w:val="2"/>
              <w:rPr>
                <w:color w:val="000000" w:themeColor="text1"/>
              </w:rPr>
            </w:pPr>
          </w:p>
          <w:p w14:paraId="0AA678B6" w14:textId="77777777" w:rsidR="006C22A2" w:rsidRPr="00500ED3" w:rsidRDefault="006C22A2" w:rsidP="00B26E45">
            <w:pPr>
              <w:ind w:left="114" w:right="119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 xml:space="preserve">Социальные услуги </w:t>
            </w:r>
            <w:r w:rsidRPr="00500ED3">
              <w:rPr>
                <w:b/>
                <w:bCs/>
                <w:color w:val="000000"/>
              </w:rPr>
              <w:t>будут предоставляться</w:t>
            </w:r>
            <w:r w:rsidRPr="00500ED3">
              <w:rPr>
                <w:color w:val="000000"/>
              </w:rPr>
              <w:t xml:space="preserve"> бесплатно следующим категориям получателей социальных услуг:</w:t>
            </w:r>
          </w:p>
          <w:p w14:paraId="2F71A3BA" w14:textId="77777777" w:rsidR="006C22A2" w:rsidRPr="00500ED3" w:rsidRDefault="006C22A2" w:rsidP="00B26E45">
            <w:pPr>
              <w:ind w:left="114" w:right="119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 xml:space="preserve">а) несовершеннолетним, </w:t>
            </w:r>
            <w:r w:rsidRPr="00500ED3">
              <w:rPr>
                <w:color w:val="000000" w:themeColor="text1"/>
              </w:rPr>
              <w:t>детям испытывающим трудности в социальной адаптации и их родителям</w:t>
            </w:r>
            <w:r w:rsidRPr="00500ED3">
              <w:rPr>
                <w:color w:val="000000"/>
              </w:rPr>
              <w:t>;</w:t>
            </w:r>
            <w:r w:rsidRPr="00500ED3">
              <w:rPr>
                <w:color w:val="000000" w:themeColor="text1"/>
              </w:rPr>
              <w:t xml:space="preserve"> детям и подросткам с ограниченными возможностями (в том числе детям-инвалидам), имеющим отклонения в умственном и физическом развитии, в условиях дневного пребывания в целях социально-медицинской реабилитации</w:t>
            </w:r>
          </w:p>
          <w:p w14:paraId="35A2E698" w14:textId="77777777" w:rsidR="006C22A2" w:rsidRPr="00500ED3" w:rsidRDefault="006C22A2" w:rsidP="007565D4">
            <w:pPr>
              <w:ind w:left="116" w:right="119" w:hanging="2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>б) лицам, пострадавшим в результате чрезвычайных</w:t>
            </w:r>
          </w:p>
          <w:p w14:paraId="45752EC2" w14:textId="77777777" w:rsidR="006C22A2" w:rsidRPr="00500ED3" w:rsidRDefault="006C22A2" w:rsidP="007565D4">
            <w:pPr>
              <w:ind w:left="116" w:right="119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>ситуаций, вооруженных межнациональных (межэтнических) конфликтов;</w:t>
            </w:r>
          </w:p>
          <w:p w14:paraId="3B8FA4A4" w14:textId="77777777" w:rsidR="006C22A2" w:rsidRPr="00500ED3" w:rsidRDefault="006C22A2" w:rsidP="007565D4">
            <w:pPr>
              <w:ind w:left="116" w:right="119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 xml:space="preserve">в) </w:t>
            </w:r>
            <w:r w:rsidRPr="00500ED3">
              <w:t>лицам, на дату обращения которых среднедушевой доход, рассчитанный в соответствии с нормативными правовыми актами Российской Федерации, ниже предельной величины или равен предельной величине среднедушевого дохода для предоставления социальных услуг бесплатно, установленной законом субъекта Российской Федерации;</w:t>
            </w:r>
          </w:p>
          <w:p w14:paraId="10ABEB17" w14:textId="77777777" w:rsidR="006C22A2" w:rsidRPr="00500ED3" w:rsidRDefault="006C22A2" w:rsidP="00362D59">
            <w:pPr>
              <w:shd w:val="clear" w:color="auto" w:fill="FFFFFF"/>
              <w:ind w:left="255" w:right="119" w:hanging="141"/>
              <w:jc w:val="both"/>
              <w:rPr>
                <w:color w:val="000000"/>
              </w:rPr>
            </w:pPr>
          </w:p>
          <w:p w14:paraId="2E669E15" w14:textId="77777777" w:rsidR="006C22A2" w:rsidRPr="00500ED3" w:rsidRDefault="006C22A2" w:rsidP="00056251">
            <w:pPr>
              <w:shd w:val="clear" w:color="auto" w:fill="FFFFFF"/>
              <w:ind w:left="90" w:right="119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 xml:space="preserve">Социальные услуги </w:t>
            </w:r>
            <w:r w:rsidRPr="00500ED3">
              <w:rPr>
                <w:b/>
                <w:bCs/>
                <w:color w:val="000000"/>
              </w:rPr>
              <w:t>будут предоставляться</w:t>
            </w:r>
            <w:r w:rsidRPr="00500ED3">
              <w:rPr>
                <w:color w:val="000000"/>
              </w:rPr>
              <w:t xml:space="preserve"> получателям социальных услуг за плату или частичную плату, если среднедушевой доход этих лиц на дату обращения превышает предельную величину среднедушевого дохода для предоставления социальных услуг бесплатно.</w:t>
            </w:r>
          </w:p>
          <w:p w14:paraId="31CB6578" w14:textId="77777777" w:rsidR="006C22A2" w:rsidRPr="00500ED3" w:rsidRDefault="006C22A2" w:rsidP="00362D59">
            <w:pPr>
              <w:shd w:val="clear" w:color="auto" w:fill="FFFFFF"/>
              <w:ind w:left="255" w:right="119" w:hanging="141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>Размер ежемесячной платы за предоставление</w:t>
            </w:r>
          </w:p>
          <w:p w14:paraId="743E3652" w14:textId="2C34228F" w:rsidR="006C22A2" w:rsidRPr="00EC50AB" w:rsidRDefault="006C22A2" w:rsidP="00362D59">
            <w:pPr>
              <w:widowControl w:val="0"/>
              <w:ind w:left="114" w:right="119"/>
              <w:jc w:val="both"/>
              <w:rPr>
                <w:color w:val="FF0000"/>
              </w:rPr>
            </w:pPr>
            <w:r w:rsidRPr="00500ED3">
              <w:rPr>
                <w:color w:val="000000"/>
              </w:rPr>
              <w:t xml:space="preserve">социальных услуг поставщиком социальных услуг рассчитывается исходя из количества фактически оказанных услуг на основе тарифов на социальные услуги, установленных комитетом тарифного регулирования </w:t>
            </w:r>
            <w:r w:rsidRPr="00500ED3">
              <w:rPr>
                <w:color w:val="000000"/>
              </w:rPr>
              <w:lastRenderedPageBreak/>
              <w:t>Волгоградской области. Размер ежемесячной платы не может превышать пятьдесят процентов разницы между среднедушевым доходом получателя социальных услуг и предельной величиной среднедушевого дохода для предоставления социальных услуг бесплатно</w:t>
            </w:r>
            <w:r w:rsidR="00EC50AB">
              <w:rPr>
                <w:color w:val="000000"/>
              </w:rPr>
              <w:t>.</w:t>
            </w:r>
          </w:p>
        </w:tc>
      </w:tr>
      <w:tr w:rsidR="00362D59" w:rsidRPr="00500ED3" w14:paraId="47989D75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64D71D98" w14:textId="77777777" w:rsidR="00362D59" w:rsidRPr="00500ED3" w:rsidRDefault="00362D59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2B973945" w14:textId="39B9831A" w:rsidR="00362D59" w:rsidRPr="00500ED3" w:rsidRDefault="00362D59" w:rsidP="00362D59">
            <w:pPr>
              <w:widowControl w:val="0"/>
              <w:autoSpaceDE/>
              <w:autoSpaceDN/>
              <w:ind w:left="114" w:right="110"/>
              <w:jc w:val="both"/>
              <w:rPr>
                <w:b/>
                <w:color w:val="000000"/>
              </w:rPr>
            </w:pPr>
            <w:r w:rsidRPr="00500ED3">
              <w:rPr>
                <w:b/>
              </w:rPr>
              <w:t>Виды социальных услуг, предоставляемых поставщиком социальных услуг (социально-бытовые, социально-медицинские, социально-психологические, социально-педагогические, социально-трудовые, социально-правовые, услуги в целях повышения коммуникативного потенциала получателей социальных услуг, срочные социальные услуги);</w:t>
            </w:r>
          </w:p>
        </w:tc>
        <w:tc>
          <w:tcPr>
            <w:tcW w:w="5220" w:type="dxa"/>
          </w:tcPr>
          <w:p w14:paraId="1CE75217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color w:val="000000" w:themeColor="text1"/>
              </w:rPr>
            </w:pPr>
            <w:r w:rsidRPr="00500ED3">
              <w:rPr>
                <w:rFonts w:eastAsia="Arial"/>
                <w:color w:val="000000"/>
                <w:spacing w:val="-2"/>
              </w:rPr>
              <w:t xml:space="preserve">Социально-педагогическая коррекция, включая диагностику и консультирование: групповое консультирование </w:t>
            </w:r>
          </w:p>
          <w:p w14:paraId="7145076E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Социально-</w:t>
            </w:r>
            <w:r w:rsidRPr="00500ED3">
              <w:rPr>
                <w:rFonts w:eastAsia="Arial"/>
                <w:spacing w:val="-2"/>
              </w:rPr>
              <w:t>педагогическая коррекция, включая диагностику и консультирование: групповое коррекционное занятие</w:t>
            </w:r>
          </w:p>
          <w:p w14:paraId="003B0751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spacing w:val="-2"/>
              </w:rPr>
            </w:pPr>
            <w:r w:rsidRPr="00500ED3">
              <w:rPr>
                <w:rFonts w:eastAsia="Arial"/>
                <w:spacing w:val="-2"/>
              </w:rPr>
              <w:t xml:space="preserve">Обучение навыкам самообслуживания, поведения в быту и общественных местах: индивидуальное занятие </w:t>
            </w:r>
          </w:p>
          <w:p w14:paraId="739467BE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spacing w:val="-2"/>
              </w:rPr>
            </w:pPr>
            <w:r w:rsidRPr="00500ED3">
              <w:rPr>
                <w:rFonts w:eastAsia="Arial"/>
                <w:spacing w:val="-2"/>
              </w:rPr>
              <w:t>Психологическая коррекция: индивидуальная</w:t>
            </w:r>
          </w:p>
          <w:p w14:paraId="1F5CE282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spacing w:val="-2"/>
              </w:rPr>
            </w:pPr>
            <w:r w:rsidRPr="00500ED3">
              <w:rPr>
                <w:rFonts w:eastAsia="Arial"/>
                <w:spacing w:val="-2"/>
              </w:rPr>
              <w:t>Социально-психологическое консультирование, в том числе по вопросам внутрисемейных отношений: индивидуальное консультирование</w:t>
            </w:r>
          </w:p>
          <w:p w14:paraId="496A481A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spacing w:val="-2"/>
              </w:rPr>
            </w:pPr>
            <w:r w:rsidRPr="00500ED3">
              <w:rPr>
                <w:rFonts w:eastAsia="Arial"/>
                <w:spacing w:val="-2"/>
              </w:rPr>
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для выявления отклонений в состоянии их здоровья)</w:t>
            </w:r>
          </w:p>
          <w:p w14:paraId="0D5CF41A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spacing w:val="-2"/>
              </w:rPr>
              <w:t>Социально-педагогическая коррекция, включая диагностику и консультирование</w:t>
            </w:r>
            <w:r w:rsidRPr="00500ED3">
              <w:rPr>
                <w:rFonts w:eastAsia="Arial"/>
                <w:color w:val="000000"/>
                <w:spacing w:val="-2"/>
              </w:rPr>
              <w:t>: групповая диагностика</w:t>
            </w:r>
          </w:p>
          <w:p w14:paraId="420D3714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Социально-педагогическая коррекция, включая диагностику и консультирование: индивидуальная диагностика</w:t>
            </w:r>
          </w:p>
          <w:p w14:paraId="1006C57F" w14:textId="77777777" w:rsidR="00362D59" w:rsidRPr="00500ED3" w:rsidRDefault="00362D59" w:rsidP="00CA5636">
            <w:pPr>
              <w:spacing w:line="229" w:lineRule="auto"/>
              <w:ind w:firstLine="141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 xml:space="preserve">Обучение навыкам самообслуживания, поведения в быту и общественных местах: </w:t>
            </w:r>
          </w:p>
          <w:p w14:paraId="6ED35AB2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групповое занятие</w:t>
            </w:r>
          </w:p>
          <w:p w14:paraId="3D4B5C65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Проведение психологической диагностики и обследования личности: индивидуальная диагностика с использованием бланков</w:t>
            </w:r>
          </w:p>
          <w:p w14:paraId="0F2460BE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Организация и проведение анимационных мероприятий, клубной и кружковой работы для формирования и развития интересов: организация экскурсии, посещения театров, выставок, концертов, праздников и прочее</w:t>
            </w:r>
          </w:p>
          <w:p w14:paraId="01A00888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Социально-психологическое консультирование, в том числе по вопросам внутрисемейных отношений: групповое консультирование</w:t>
            </w:r>
          </w:p>
          <w:p w14:paraId="73740306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Психологическая коррекция: групповая</w:t>
            </w:r>
          </w:p>
          <w:p w14:paraId="44A4F12B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Социально-педагогическая коррекция, включая диагностику и консультирование: индивидуальное коррекционное занятие</w:t>
            </w:r>
          </w:p>
          <w:p w14:paraId="06C4EAE5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Психологическая коррекция: занятие в сенсорной комнате</w:t>
            </w:r>
          </w:p>
          <w:p w14:paraId="4B7418B9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 xml:space="preserve">Проведение психологической диагностики и </w:t>
            </w:r>
            <w:r w:rsidRPr="00500ED3">
              <w:rPr>
                <w:rFonts w:eastAsia="Arial"/>
                <w:color w:val="000000"/>
                <w:spacing w:val="-2"/>
              </w:rPr>
              <w:lastRenderedPageBreak/>
              <w:t>обследования личности: групповая диагностика с использованием бланков</w:t>
            </w:r>
          </w:p>
          <w:p w14:paraId="3FE560A0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Проведение психологической диагностики и обследования личности: групповая диагностика с использованием компьютера</w:t>
            </w:r>
          </w:p>
          <w:p w14:paraId="5DB8B7C9" w14:textId="77777777" w:rsidR="00362D59" w:rsidRPr="00500ED3" w:rsidRDefault="00362D59" w:rsidP="00CA5636">
            <w:pPr>
              <w:widowControl w:val="0"/>
              <w:ind w:left="114" w:right="119" w:firstLine="141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Проведение психологической диагностики и обследования личности: индивидуальная диагностика с использованием компьютера</w:t>
            </w:r>
          </w:p>
          <w:p w14:paraId="33E4B6C7" w14:textId="5A2AB998" w:rsidR="00362D59" w:rsidRPr="00500ED3" w:rsidRDefault="00362D59" w:rsidP="00CA5636">
            <w:pPr>
              <w:ind w:left="114" w:right="119"/>
              <w:jc w:val="both"/>
              <w:rPr>
                <w:rFonts w:eastAsia="Arial"/>
                <w:b/>
                <w:bCs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 xml:space="preserve">Социально-педагогическая коррекция, включая </w:t>
            </w:r>
            <w:r w:rsidRPr="00500ED3">
              <w:rPr>
                <w:rFonts w:eastAsia="Arial"/>
                <w:spacing w:val="-2"/>
              </w:rPr>
              <w:t>диагностику и консультирование: индивидуальное консультирование (</w:t>
            </w:r>
            <w:r w:rsidRPr="00500ED3">
              <w:rPr>
                <w:rFonts w:eastAsia="Arial"/>
                <w:b/>
                <w:bCs/>
                <w:spacing w:val="-2"/>
              </w:rPr>
              <w:t>приложение № 1</w:t>
            </w:r>
            <w:r w:rsidR="00797F52" w:rsidRPr="00500ED3">
              <w:rPr>
                <w:rFonts w:eastAsia="Arial"/>
                <w:b/>
                <w:bCs/>
                <w:spacing w:val="-2"/>
              </w:rPr>
              <w:t xml:space="preserve"> </w:t>
            </w:r>
            <w:proofErr w:type="gramStart"/>
            <w:r w:rsidR="00797F52" w:rsidRPr="00500ED3">
              <w:rPr>
                <w:rFonts w:eastAsia="Arial"/>
                <w:b/>
                <w:bCs/>
                <w:spacing w:val="-2"/>
              </w:rPr>
              <w:t xml:space="preserve">приказ </w:t>
            </w:r>
            <w:r w:rsidR="00797F52" w:rsidRPr="00500ED3">
              <w:rPr>
                <w:b/>
                <w:bCs/>
              </w:rPr>
              <w:t xml:space="preserve"> от</w:t>
            </w:r>
            <w:proofErr w:type="gramEnd"/>
            <w:r w:rsidR="00797F52" w:rsidRPr="00500ED3">
              <w:rPr>
                <w:b/>
                <w:bCs/>
              </w:rPr>
              <w:t xml:space="preserve">   19 февраля 2015 г. № 347</w:t>
            </w:r>
            <w:r w:rsidRPr="00500ED3">
              <w:rPr>
                <w:rFonts w:eastAsia="Arial"/>
                <w:b/>
                <w:bCs/>
                <w:spacing w:val="-2"/>
              </w:rPr>
              <w:t>)</w:t>
            </w:r>
          </w:p>
          <w:p w14:paraId="341EEF03" w14:textId="77777777" w:rsidR="003F23CB" w:rsidRPr="00500ED3" w:rsidRDefault="003F23CB" w:rsidP="00CA5636">
            <w:pPr>
              <w:ind w:left="114" w:right="119"/>
              <w:jc w:val="both"/>
              <w:rPr>
                <w:rFonts w:eastAsia="Arial"/>
                <w:spacing w:val="-2"/>
              </w:rPr>
            </w:pPr>
          </w:p>
          <w:p w14:paraId="61CFB179" w14:textId="7283DAD5" w:rsidR="00797F52" w:rsidRPr="00500ED3" w:rsidRDefault="001E195B" w:rsidP="00CA5636">
            <w:pPr>
              <w:ind w:left="90" w:right="143"/>
              <w:jc w:val="both"/>
              <w:rPr>
                <w:rFonts w:eastAsia="Arial"/>
                <w:spacing w:val="-2"/>
              </w:rPr>
            </w:pPr>
            <w:r w:rsidRPr="00500ED3">
              <w:rPr>
                <w:shd w:val="clear" w:color="auto" w:fill="FFFFFF"/>
              </w:rPr>
              <w:t>Социально-бытовые услуги</w:t>
            </w:r>
          </w:p>
          <w:p w14:paraId="43740683" w14:textId="21A25B59" w:rsidR="001E195B" w:rsidRPr="00500ED3" w:rsidRDefault="001E195B" w:rsidP="00CA5636">
            <w:pPr>
              <w:shd w:val="clear" w:color="auto" w:fill="FFFFFF"/>
              <w:autoSpaceDE/>
              <w:autoSpaceDN/>
              <w:ind w:left="90" w:right="143"/>
              <w:jc w:val="both"/>
            </w:pPr>
            <w:proofErr w:type="gramStart"/>
            <w:r w:rsidRPr="00500ED3">
              <w:t>Предоставление</w:t>
            </w:r>
            <w:r w:rsidR="00056251" w:rsidRPr="00500ED3">
              <w:t xml:space="preserve">  </w:t>
            </w:r>
            <w:r w:rsidRPr="00500ED3">
              <w:t>транспорта</w:t>
            </w:r>
            <w:proofErr w:type="gramEnd"/>
          </w:p>
          <w:p w14:paraId="6F6C93C1" w14:textId="52E65028" w:rsidR="001E195B" w:rsidRPr="00500ED3" w:rsidRDefault="001E195B" w:rsidP="00CA5636">
            <w:pPr>
              <w:shd w:val="clear" w:color="auto" w:fill="FFFFFF"/>
              <w:autoSpaceDE/>
              <w:autoSpaceDN/>
              <w:ind w:left="90" w:right="143"/>
              <w:jc w:val="both"/>
            </w:pPr>
            <w:r w:rsidRPr="00500ED3">
              <w:t>Предоставление</w:t>
            </w:r>
            <w:r w:rsidR="00056251" w:rsidRPr="00500ED3">
              <w:t xml:space="preserve"> </w:t>
            </w:r>
            <w:r w:rsidRPr="00500ED3">
              <w:t xml:space="preserve">гигиенических </w:t>
            </w:r>
            <w:r w:rsidR="00ED12DB" w:rsidRPr="00500ED3">
              <w:t>услуг лицам</w:t>
            </w:r>
            <w:r w:rsidRPr="00500ED3">
              <w:t xml:space="preserve">, </w:t>
            </w:r>
            <w:r w:rsidR="00ED12DB" w:rsidRPr="00500ED3">
              <w:t>не способным</w:t>
            </w:r>
            <w:r w:rsidRPr="00500ED3">
              <w:t xml:space="preserve"> </w:t>
            </w:r>
            <w:r w:rsidR="00ED12DB" w:rsidRPr="00500ED3">
              <w:t>по состоянию</w:t>
            </w:r>
            <w:r w:rsidRPr="00500ED3">
              <w:t xml:space="preserve"> </w:t>
            </w:r>
            <w:r w:rsidR="00ED12DB" w:rsidRPr="00500ED3">
              <w:t>здоровья самостоятельно</w:t>
            </w:r>
          </w:p>
          <w:p w14:paraId="6145FB3A" w14:textId="5DF1FDCA" w:rsidR="001E195B" w:rsidRPr="00500ED3" w:rsidRDefault="001E195B" w:rsidP="00CA5636">
            <w:pPr>
              <w:shd w:val="clear" w:color="auto" w:fill="FFFFFF"/>
              <w:autoSpaceDE/>
              <w:autoSpaceDN/>
              <w:ind w:left="90" w:right="143"/>
              <w:jc w:val="both"/>
            </w:pPr>
            <w:r w:rsidRPr="00500ED3">
              <w:t>осуществлять за собой</w:t>
            </w:r>
            <w:r w:rsidR="00056251" w:rsidRPr="00500ED3">
              <w:t xml:space="preserve"> </w:t>
            </w:r>
            <w:r w:rsidRPr="00500ED3">
              <w:t>уход</w:t>
            </w:r>
            <w:r w:rsidR="00056251" w:rsidRPr="00500ED3">
              <w:t xml:space="preserve"> </w:t>
            </w:r>
            <w:r w:rsidRPr="00500ED3">
              <w:t>раздевание и одевание</w:t>
            </w:r>
          </w:p>
          <w:p w14:paraId="42FFA2A8" w14:textId="0F22F918" w:rsidR="00797F52" w:rsidRPr="00500ED3" w:rsidRDefault="00056251" w:rsidP="00CA5636">
            <w:pPr>
              <w:ind w:left="114" w:right="119"/>
              <w:jc w:val="both"/>
              <w:rPr>
                <w:rFonts w:eastAsia="Arial"/>
                <w:spacing w:val="-2"/>
              </w:rPr>
            </w:pPr>
            <w:r w:rsidRPr="00500ED3">
              <w:t>социально</w:t>
            </w:r>
            <w:r w:rsidR="00ED12DB" w:rsidRPr="00500ED3">
              <w:t xml:space="preserve"> </w:t>
            </w:r>
            <w:r w:rsidRPr="00500ED3">
              <w:t>медицинские услуги</w:t>
            </w:r>
          </w:p>
          <w:p w14:paraId="5BBC461C" w14:textId="6A55AA0F" w:rsidR="00797F52" w:rsidRPr="00500ED3" w:rsidRDefault="00056251" w:rsidP="00CA5636">
            <w:pPr>
              <w:ind w:left="114" w:right="119"/>
              <w:jc w:val="both"/>
              <w:rPr>
                <w:rFonts w:eastAsia="Arial"/>
                <w:spacing w:val="-2"/>
              </w:rPr>
            </w:pPr>
            <w:r w:rsidRPr="00500ED3">
              <w:t>Проведение оздоровительных мероприятий</w:t>
            </w:r>
          </w:p>
          <w:p w14:paraId="4EBEFF77" w14:textId="0AA53F71" w:rsidR="00797F52" w:rsidRPr="00500ED3" w:rsidRDefault="00056251" w:rsidP="00CA5636">
            <w:pPr>
              <w:ind w:left="114" w:right="119"/>
              <w:jc w:val="both"/>
              <w:rPr>
                <w:rFonts w:eastAsia="Arial"/>
                <w:spacing w:val="-2"/>
              </w:rPr>
            </w:pPr>
            <w:r w:rsidRPr="00500ED3">
              <w:t>подвижные игры</w:t>
            </w:r>
          </w:p>
          <w:p w14:paraId="6E4CFCA9" w14:textId="3E01FF81" w:rsidR="00797F52" w:rsidRPr="00500ED3" w:rsidRDefault="00056251" w:rsidP="00CA5636">
            <w:pPr>
              <w:ind w:left="114" w:right="119"/>
              <w:jc w:val="both"/>
              <w:rPr>
                <w:rFonts w:eastAsia="Arial"/>
                <w:spacing w:val="-2"/>
              </w:rPr>
            </w:pPr>
            <w:r w:rsidRPr="00500ED3">
              <w:t xml:space="preserve">оздоровительная </w:t>
            </w:r>
            <w:r w:rsidR="00ED12DB" w:rsidRPr="00500ED3">
              <w:t>гимнастика, адаптивная</w:t>
            </w:r>
            <w:r w:rsidRPr="00500ED3">
              <w:t xml:space="preserve"> физкультура</w:t>
            </w:r>
          </w:p>
          <w:p w14:paraId="19256D45" w14:textId="3A8233B4" w:rsidR="00797F52" w:rsidRPr="00500ED3" w:rsidRDefault="00056251" w:rsidP="00CA5636">
            <w:pPr>
              <w:ind w:left="114" w:right="119"/>
              <w:jc w:val="both"/>
            </w:pPr>
            <w:r w:rsidRPr="00500ED3">
              <w:t>индивидуальная</w:t>
            </w:r>
          </w:p>
          <w:p w14:paraId="5B050556" w14:textId="77777777" w:rsidR="00797F52" w:rsidRPr="00500ED3" w:rsidRDefault="00056251" w:rsidP="00CA5636">
            <w:pPr>
              <w:ind w:left="114" w:right="119"/>
              <w:jc w:val="both"/>
            </w:pPr>
            <w:r w:rsidRPr="00500ED3">
              <w:t>групповая</w:t>
            </w:r>
          </w:p>
          <w:p w14:paraId="7A3AC9F1" w14:textId="22AF90A6" w:rsidR="00056251" w:rsidRPr="00500ED3" w:rsidRDefault="00FB54FA" w:rsidP="00CA5636">
            <w:pPr>
              <w:ind w:left="114" w:right="119"/>
              <w:jc w:val="both"/>
            </w:pPr>
            <w:r w:rsidRPr="00500ED3">
              <w:t>Социально</w:t>
            </w:r>
            <w:r w:rsidR="00ED12DB" w:rsidRPr="00500ED3">
              <w:t xml:space="preserve"> психологические</w:t>
            </w:r>
            <w:r w:rsidR="00056251" w:rsidRPr="00500ED3">
              <w:t xml:space="preserve"> услуги</w:t>
            </w:r>
          </w:p>
          <w:p w14:paraId="1D93E400" w14:textId="2C85FF83" w:rsidR="00056251" w:rsidRPr="00500ED3" w:rsidRDefault="00056251" w:rsidP="00CA5636">
            <w:pPr>
              <w:ind w:left="114" w:right="119"/>
              <w:jc w:val="both"/>
            </w:pPr>
            <w:r w:rsidRPr="00500ED3">
              <w:t>Социально</w:t>
            </w:r>
            <w:r w:rsidR="00CA5636" w:rsidRPr="00500ED3">
              <w:t xml:space="preserve"> </w:t>
            </w:r>
            <w:r w:rsidRPr="00500ED3">
              <w:t>психологическое консультирование, в том числе по вопросам внутрисемейных отношений</w:t>
            </w:r>
          </w:p>
          <w:p w14:paraId="58EDA064" w14:textId="17CFF384" w:rsidR="00056251" w:rsidRPr="00500ED3" w:rsidRDefault="00056251" w:rsidP="00CA5636">
            <w:pPr>
              <w:ind w:left="114" w:right="119"/>
              <w:jc w:val="both"/>
            </w:pPr>
            <w:r w:rsidRPr="00500ED3">
              <w:t>индивидуальное консультирование</w:t>
            </w:r>
          </w:p>
          <w:p w14:paraId="3C94EF79" w14:textId="28E395D0" w:rsidR="00056251" w:rsidRPr="00500ED3" w:rsidRDefault="00056251" w:rsidP="00CA5636">
            <w:pPr>
              <w:ind w:left="114" w:right="119"/>
              <w:jc w:val="both"/>
            </w:pPr>
            <w:r w:rsidRPr="00500ED3">
              <w:t>групповое консультирование</w:t>
            </w:r>
          </w:p>
          <w:p w14:paraId="70AFF5C9" w14:textId="5D19281B" w:rsidR="00056251" w:rsidRPr="00500ED3" w:rsidRDefault="00056251" w:rsidP="00CA5636">
            <w:pPr>
              <w:ind w:left="114" w:right="119"/>
              <w:jc w:val="both"/>
            </w:pPr>
            <w:r w:rsidRPr="00500ED3">
              <w:t>Психологическая помощь и поддержка, в том числе гражданам, осуществляющим уход на дому за тяжелобольными получателями социальных услуг</w:t>
            </w:r>
          </w:p>
          <w:p w14:paraId="5A90C510" w14:textId="24BE8019" w:rsidR="00056251" w:rsidRPr="00500ED3" w:rsidRDefault="00056251" w:rsidP="00CA5636">
            <w:pPr>
              <w:ind w:left="114" w:right="119"/>
              <w:jc w:val="both"/>
            </w:pPr>
            <w:r w:rsidRPr="00500ED3">
              <w:t>Проведение психологической диагностики и обследования личности</w:t>
            </w:r>
          </w:p>
          <w:p w14:paraId="76F8BA97" w14:textId="77777777" w:rsidR="00056251" w:rsidRPr="00500ED3" w:rsidRDefault="00056251" w:rsidP="00CA5636">
            <w:pPr>
              <w:ind w:left="114" w:right="119"/>
              <w:jc w:val="both"/>
            </w:pPr>
            <w:r w:rsidRPr="00500ED3">
              <w:t>индивидуальная диагностика с использованием бланков</w:t>
            </w:r>
          </w:p>
          <w:p w14:paraId="747118F1" w14:textId="77777777" w:rsidR="00056251" w:rsidRPr="00500ED3" w:rsidRDefault="00056251" w:rsidP="00CA5636">
            <w:pPr>
              <w:ind w:left="114" w:right="119"/>
              <w:jc w:val="both"/>
            </w:pPr>
            <w:r w:rsidRPr="00500ED3">
              <w:t>групповая диагностика с использованием бланков</w:t>
            </w:r>
          </w:p>
          <w:p w14:paraId="1A0FB5D8" w14:textId="77777777" w:rsidR="00056251" w:rsidRPr="00500ED3" w:rsidRDefault="00056251" w:rsidP="00CA5636">
            <w:pPr>
              <w:ind w:left="114" w:right="119"/>
              <w:jc w:val="both"/>
            </w:pPr>
            <w:r w:rsidRPr="00500ED3">
              <w:t>индивидуальная диагностика с использованием компьютера</w:t>
            </w:r>
          </w:p>
          <w:p w14:paraId="3ECCF7B7" w14:textId="77777777" w:rsidR="00056251" w:rsidRPr="00500ED3" w:rsidRDefault="00056251" w:rsidP="00CA5636">
            <w:pPr>
              <w:ind w:left="114" w:right="119"/>
              <w:jc w:val="both"/>
            </w:pPr>
            <w:r w:rsidRPr="00500ED3">
              <w:t>групповая диагностика с использованием компьютера</w:t>
            </w:r>
          </w:p>
          <w:p w14:paraId="5EA9AFF0" w14:textId="77777777" w:rsidR="007565D4" w:rsidRDefault="00056251" w:rsidP="00CA5636">
            <w:pPr>
              <w:ind w:left="114" w:right="119"/>
              <w:jc w:val="both"/>
            </w:pPr>
            <w:r w:rsidRPr="00500ED3">
              <w:t>Психологическая коррекция</w:t>
            </w:r>
            <w:r w:rsidR="007565D4">
              <w:t xml:space="preserve"> </w:t>
            </w:r>
          </w:p>
          <w:p w14:paraId="2BFBAD5F" w14:textId="63579927" w:rsidR="00056251" w:rsidRPr="00500ED3" w:rsidRDefault="007565D4" w:rsidP="00CA5636">
            <w:pPr>
              <w:ind w:left="114" w:right="119"/>
              <w:jc w:val="both"/>
            </w:pPr>
            <w:r>
              <w:t>и</w:t>
            </w:r>
            <w:r w:rsidR="00056251" w:rsidRPr="00500ED3">
              <w:t>ндивидуальная</w:t>
            </w:r>
            <w:r>
              <w:t xml:space="preserve"> </w:t>
            </w:r>
            <w:r w:rsidR="00056251" w:rsidRPr="00500ED3">
              <w:t>групповая</w:t>
            </w:r>
          </w:p>
          <w:p w14:paraId="62A62296" w14:textId="2FA332A3" w:rsidR="00056251" w:rsidRPr="00500ED3" w:rsidRDefault="00056251" w:rsidP="00CA5636">
            <w:pPr>
              <w:ind w:left="114" w:right="119"/>
              <w:jc w:val="both"/>
            </w:pPr>
            <w:r w:rsidRPr="00500ED3">
              <w:t xml:space="preserve">Организация помощи родителям или законным представителям </w:t>
            </w:r>
            <w:r w:rsidR="00FB54FA" w:rsidRPr="00500ED3">
              <w:t>детей инвалидов</w:t>
            </w:r>
            <w:r w:rsidRPr="00500ED3">
              <w:t>, воспитываемых дома, в обучении таких детей навыкам самообслуживания, общения и контроля, направленным на развитие личности</w:t>
            </w:r>
          </w:p>
          <w:p w14:paraId="0368C2F5" w14:textId="2044A8C1" w:rsidR="00CA5636" w:rsidRPr="00500ED3" w:rsidRDefault="00CA5636" w:rsidP="00CA5636">
            <w:pPr>
              <w:ind w:left="114" w:right="119"/>
              <w:jc w:val="both"/>
            </w:pPr>
            <w:r w:rsidRPr="00500ED3">
              <w:lastRenderedPageBreak/>
              <w:t>Социально педагогическая коррекция, включая диагностику и консультирование</w:t>
            </w:r>
          </w:p>
          <w:p w14:paraId="050AB35B" w14:textId="2E154853" w:rsidR="00CA5636" w:rsidRPr="00500ED3" w:rsidRDefault="00CA5636" w:rsidP="00CA5636">
            <w:pPr>
              <w:ind w:left="114" w:right="119"/>
              <w:jc w:val="both"/>
            </w:pPr>
            <w:r w:rsidRPr="00500ED3">
              <w:t>индивидуальное коррекционное занятие</w:t>
            </w:r>
          </w:p>
          <w:p w14:paraId="01846110" w14:textId="3464FC39" w:rsidR="00CA5636" w:rsidRPr="00500ED3" w:rsidRDefault="00CA5636" w:rsidP="00CA5636">
            <w:pPr>
              <w:ind w:left="114" w:right="119"/>
              <w:jc w:val="both"/>
            </w:pPr>
            <w:r w:rsidRPr="00500ED3">
              <w:t>групповое коррекционное занятие</w:t>
            </w:r>
          </w:p>
          <w:p w14:paraId="212CD8B9" w14:textId="55BE484E" w:rsidR="00CA5636" w:rsidRPr="00500ED3" w:rsidRDefault="00CA5636" w:rsidP="00CA5636">
            <w:pPr>
              <w:ind w:left="114" w:right="119"/>
              <w:jc w:val="both"/>
            </w:pPr>
            <w:r w:rsidRPr="00500ED3">
              <w:t>индивидуальная диагностика</w:t>
            </w:r>
          </w:p>
          <w:p w14:paraId="7FE8B8C4" w14:textId="544D7A6E" w:rsidR="00CA5636" w:rsidRPr="00500ED3" w:rsidRDefault="00CA5636" w:rsidP="00CA5636">
            <w:pPr>
              <w:ind w:left="114" w:right="119"/>
              <w:jc w:val="both"/>
            </w:pPr>
            <w:r w:rsidRPr="00500ED3">
              <w:t>индивидуальное консультирование</w:t>
            </w:r>
          </w:p>
          <w:p w14:paraId="2E380966" w14:textId="77777777" w:rsidR="00CA5636" w:rsidRPr="00500ED3" w:rsidRDefault="00CA5636" w:rsidP="00CA5636">
            <w:pPr>
              <w:ind w:left="114" w:right="119"/>
              <w:jc w:val="both"/>
            </w:pPr>
            <w:r w:rsidRPr="00500ED3">
              <w:t xml:space="preserve">Организация и проведение анимационных мероприятий </w:t>
            </w:r>
          </w:p>
          <w:p w14:paraId="3B5EA7BA" w14:textId="76AC999E" w:rsidR="00CA5636" w:rsidRPr="00500ED3" w:rsidRDefault="00CA5636" w:rsidP="00CA5636">
            <w:pPr>
              <w:ind w:left="114" w:right="119"/>
              <w:jc w:val="both"/>
            </w:pPr>
            <w:r w:rsidRPr="00500ED3">
              <w:t>экскурсии, посещения театров, выставок, концерты художественной самодеятельности, праздники, юбилеи и другие культурные мероприятия), организация и проведение клубной и кружковой работы для формирования и развития интересов</w:t>
            </w:r>
          </w:p>
          <w:p w14:paraId="568E3CD5" w14:textId="04EA9D8F" w:rsidR="00CA5636" w:rsidRPr="00500ED3" w:rsidRDefault="00CA5636" w:rsidP="00CA5636">
            <w:pPr>
              <w:ind w:left="114" w:right="119"/>
              <w:jc w:val="both"/>
            </w:pPr>
            <w:r w:rsidRPr="00500ED3">
              <w:t>организация экскурсии, посещения театров, выставок, концертов, праздников и прочее</w:t>
            </w:r>
          </w:p>
          <w:p w14:paraId="37AB1E23" w14:textId="3731D246" w:rsidR="00CA5636" w:rsidRPr="00500ED3" w:rsidRDefault="00CA5636" w:rsidP="00CA5636">
            <w:pPr>
              <w:ind w:left="114" w:right="119"/>
              <w:jc w:val="both"/>
            </w:pPr>
            <w:r w:rsidRPr="00500ED3">
              <w:t>организация и проведение клубной и кружковой работы</w:t>
            </w:r>
          </w:p>
          <w:p w14:paraId="6668D48E" w14:textId="1F1C8AFA" w:rsidR="00CA5636" w:rsidRPr="00500ED3" w:rsidRDefault="00FB54FA" w:rsidP="00CA5636">
            <w:pPr>
              <w:ind w:left="114" w:right="119"/>
              <w:jc w:val="both"/>
            </w:pPr>
            <w:r w:rsidRPr="00500ED3">
              <w:t>Социально правовые</w:t>
            </w:r>
            <w:r w:rsidR="00CA5636" w:rsidRPr="00500ED3">
              <w:t xml:space="preserve"> услуги</w:t>
            </w:r>
          </w:p>
          <w:p w14:paraId="728211C3" w14:textId="0A1D867E" w:rsidR="00CA5636" w:rsidRPr="00500ED3" w:rsidRDefault="00CA5636" w:rsidP="00CA5636">
            <w:pPr>
              <w:ind w:left="114" w:right="119"/>
              <w:jc w:val="both"/>
            </w:pPr>
            <w:r w:rsidRPr="00500ED3">
              <w:t>Консультирование по социально правовым вопросам</w:t>
            </w:r>
          </w:p>
          <w:p w14:paraId="21F22675" w14:textId="2B0882B0" w:rsidR="00CA5636" w:rsidRPr="00500ED3" w:rsidRDefault="00CA5636" w:rsidP="00CA5636">
            <w:pPr>
              <w:ind w:left="114" w:right="119"/>
              <w:jc w:val="both"/>
            </w:pPr>
            <w:r w:rsidRPr="00500ED3">
              <w:t>индивидуальное консультирование</w:t>
            </w:r>
          </w:p>
          <w:p w14:paraId="008A70C9" w14:textId="29BD4EB7" w:rsidR="00CA5636" w:rsidRPr="00500ED3" w:rsidRDefault="00CA5636" w:rsidP="00CA5636">
            <w:pPr>
              <w:ind w:left="114" w:right="119"/>
              <w:jc w:val="both"/>
            </w:pPr>
            <w:r w:rsidRPr="00500ED3">
              <w:t>групповое консультирование</w:t>
            </w:r>
          </w:p>
          <w:p w14:paraId="5E818C22" w14:textId="617CBC10" w:rsidR="00CA5636" w:rsidRPr="00500ED3" w:rsidRDefault="00CA5636" w:rsidP="00CA5636">
            <w:pPr>
              <w:ind w:left="114" w:right="119"/>
              <w:jc w:val="both"/>
            </w:pPr>
            <w:r w:rsidRPr="00500ED3">
              <w:t xml:space="preserve">Услуги в целях повышения коммуникативного потенциала получателей </w:t>
            </w:r>
            <w:r w:rsidR="00FB54FA" w:rsidRPr="00500ED3">
              <w:t>социальных услуг</w:t>
            </w:r>
            <w:r w:rsidRPr="00500ED3">
              <w:t xml:space="preserve">, имеющих ограничения жизнедеятельности, в том числе </w:t>
            </w:r>
            <w:r w:rsidR="00FB54FA" w:rsidRPr="00500ED3">
              <w:t>детей инвалидов</w:t>
            </w:r>
          </w:p>
          <w:p w14:paraId="7B80CC42" w14:textId="1D987A31" w:rsidR="00CA5636" w:rsidRPr="00500ED3" w:rsidRDefault="00CA5636" w:rsidP="00CA5636">
            <w:pPr>
              <w:ind w:left="114" w:right="119"/>
              <w:jc w:val="both"/>
            </w:pPr>
            <w:r w:rsidRPr="00500ED3">
              <w:t>Обучение навыкам самообслуживания, поведения в быту и общественных местах</w:t>
            </w:r>
          </w:p>
          <w:p w14:paraId="7D947C71" w14:textId="3A5D3FFB" w:rsidR="00CA5636" w:rsidRPr="00500ED3" w:rsidRDefault="00CA5636" w:rsidP="00CA5636">
            <w:pPr>
              <w:ind w:left="114" w:right="119"/>
              <w:jc w:val="both"/>
            </w:pPr>
            <w:r w:rsidRPr="00500ED3">
              <w:t>индивидуальное занятие</w:t>
            </w:r>
          </w:p>
          <w:p w14:paraId="266C4A70" w14:textId="5FD21051" w:rsidR="00CA5636" w:rsidRPr="00500ED3" w:rsidRDefault="00CA5636" w:rsidP="00CA5636">
            <w:pPr>
              <w:ind w:left="114" w:right="119"/>
              <w:jc w:val="both"/>
            </w:pPr>
            <w:r w:rsidRPr="00500ED3">
              <w:t>групповое занятие</w:t>
            </w:r>
          </w:p>
          <w:p w14:paraId="18C8D2AA" w14:textId="6FB7D418" w:rsidR="00CA5636" w:rsidRPr="00500ED3" w:rsidRDefault="00CA5636" w:rsidP="00CA5636">
            <w:pPr>
              <w:ind w:left="114" w:right="119"/>
              <w:jc w:val="both"/>
            </w:pPr>
            <w:r w:rsidRPr="00500ED3">
              <w:t>Оказание помощи в обучении навыкам компьютерной грамотности</w:t>
            </w:r>
          </w:p>
          <w:p w14:paraId="0C52C792" w14:textId="1A3266EB" w:rsidR="006E4B43" w:rsidRPr="00500ED3" w:rsidRDefault="00CA5636" w:rsidP="00CA5636">
            <w:pPr>
              <w:ind w:left="114" w:right="119"/>
              <w:jc w:val="both"/>
              <w:rPr>
                <w:color w:val="000000"/>
              </w:rPr>
            </w:pPr>
            <w:r w:rsidRPr="00500ED3">
              <w:t>индивидуальное занятие (</w:t>
            </w:r>
            <w:r w:rsidR="006E4B43" w:rsidRPr="00500ED3">
              <w:rPr>
                <w:color w:val="000000"/>
              </w:rPr>
              <w:t>п</w:t>
            </w:r>
            <w:r w:rsidR="006E4B43" w:rsidRPr="00ED12DB">
              <w:rPr>
                <w:color w:val="000000"/>
              </w:rPr>
              <w:t xml:space="preserve">риказом Комитета социальной защиты населения Волгоградской </w:t>
            </w:r>
            <w:r w:rsidR="00FB54FA" w:rsidRPr="00ED12DB">
              <w:rPr>
                <w:color w:val="000000"/>
              </w:rPr>
              <w:t>области от</w:t>
            </w:r>
            <w:r w:rsidR="006E4B43" w:rsidRPr="00ED12DB">
              <w:rPr>
                <w:color w:val="000000"/>
              </w:rPr>
              <w:t xml:space="preserve"> 18 февраля 2015</w:t>
            </w:r>
            <w:r w:rsidR="006E4B43" w:rsidRPr="00500ED3">
              <w:rPr>
                <w:color w:val="000000"/>
              </w:rPr>
              <w:t xml:space="preserve"> </w:t>
            </w:r>
            <w:r w:rsidR="006E4B43" w:rsidRPr="00ED12DB">
              <w:rPr>
                <w:color w:val="000000"/>
              </w:rPr>
              <w:t xml:space="preserve">г №332 </w:t>
            </w:r>
          </w:p>
          <w:p w14:paraId="7A508730" w14:textId="73A1414B" w:rsidR="00CA5636" w:rsidRPr="00500ED3" w:rsidRDefault="00CA5636" w:rsidP="00CA5636">
            <w:pPr>
              <w:ind w:left="114" w:right="119"/>
              <w:jc w:val="both"/>
              <w:rPr>
                <w:b/>
                <w:bCs/>
              </w:rPr>
            </w:pPr>
            <w:r w:rsidRPr="00500ED3">
              <w:rPr>
                <w:b/>
                <w:bCs/>
              </w:rPr>
              <w:t xml:space="preserve">приложение № </w:t>
            </w:r>
            <w:r w:rsidR="006E4B43" w:rsidRPr="00500ED3">
              <w:rPr>
                <w:b/>
                <w:bCs/>
              </w:rPr>
              <w:t>2</w:t>
            </w:r>
            <w:r w:rsidRPr="00500ED3">
              <w:rPr>
                <w:b/>
                <w:bCs/>
              </w:rPr>
              <w:t>)</w:t>
            </w:r>
          </w:p>
          <w:p w14:paraId="637CD8DE" w14:textId="7136E96E" w:rsidR="00056251" w:rsidRPr="00500ED3" w:rsidRDefault="00056251" w:rsidP="00CA5636">
            <w:pPr>
              <w:ind w:left="114" w:right="119"/>
              <w:jc w:val="both"/>
              <w:rPr>
                <w:color w:val="000000"/>
              </w:rPr>
            </w:pPr>
          </w:p>
        </w:tc>
      </w:tr>
      <w:tr w:rsidR="00362D59" w:rsidRPr="00500ED3" w14:paraId="746217D8" w14:textId="77777777" w:rsidTr="00CA5636">
        <w:trPr>
          <w:gridAfter w:val="1"/>
          <w:wAfter w:w="15" w:type="dxa"/>
          <w:trHeight w:val="1461"/>
        </w:trPr>
        <w:tc>
          <w:tcPr>
            <w:tcW w:w="567" w:type="dxa"/>
          </w:tcPr>
          <w:p w14:paraId="3F7D40F7" w14:textId="77777777" w:rsidR="00362D59" w:rsidRPr="00500ED3" w:rsidRDefault="00362D59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4332146E" w14:textId="52B3A2FE" w:rsidR="00362D59" w:rsidRPr="00500ED3" w:rsidRDefault="00362D59" w:rsidP="00362D59">
            <w:pPr>
              <w:pStyle w:val="ConsPlusNormal"/>
              <w:ind w:right="11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>Информация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</w:t>
            </w:r>
          </w:p>
        </w:tc>
        <w:tc>
          <w:tcPr>
            <w:tcW w:w="5220" w:type="dxa"/>
            <w:tcBorders>
              <w:top w:val="single" w:sz="4" w:space="0" w:color="auto"/>
            </w:tcBorders>
          </w:tcPr>
          <w:p w14:paraId="06387D60" w14:textId="751A779B" w:rsidR="00E45E2C" w:rsidRDefault="00362D59" w:rsidP="00797F52">
            <w:pPr>
              <w:widowControl w:val="0"/>
              <w:ind w:left="90" w:right="143" w:firstLine="24"/>
              <w:jc w:val="both"/>
              <w:rPr>
                <w:color w:val="000000" w:themeColor="text1"/>
              </w:rPr>
            </w:pPr>
            <w:r w:rsidRPr="00500ED3">
              <w:rPr>
                <w:color w:val="000000" w:themeColor="text1"/>
              </w:rPr>
              <w:t xml:space="preserve">Полустационарная форма обслуживания - </w:t>
            </w:r>
            <w:r w:rsidR="00B339D7">
              <w:rPr>
                <w:color w:val="000000" w:themeColor="text1"/>
              </w:rPr>
              <w:t>250</w:t>
            </w:r>
            <w:r w:rsidRPr="00500ED3">
              <w:rPr>
                <w:color w:val="000000" w:themeColor="text1"/>
              </w:rPr>
              <w:t xml:space="preserve"> человек. </w:t>
            </w:r>
          </w:p>
          <w:p w14:paraId="5080DCFD" w14:textId="4B1BD6BD" w:rsidR="00362D59" w:rsidRPr="00500ED3" w:rsidRDefault="00362D59" w:rsidP="00797F52">
            <w:pPr>
              <w:widowControl w:val="0"/>
              <w:ind w:left="90" w:right="143" w:firstLine="24"/>
              <w:jc w:val="both"/>
              <w:rPr>
                <w:color w:val="000000" w:themeColor="text1"/>
              </w:rPr>
            </w:pPr>
            <w:r w:rsidRPr="00500ED3">
              <w:rPr>
                <w:color w:val="000000" w:themeColor="text1"/>
              </w:rPr>
              <w:t xml:space="preserve">Количество свободных мест указано в разделе </w:t>
            </w:r>
            <w:r w:rsidR="00686A6B">
              <w:rPr>
                <w:color w:val="000000" w:themeColor="text1"/>
              </w:rPr>
              <w:t>16</w:t>
            </w:r>
            <w:r w:rsidRPr="00500ED3">
              <w:rPr>
                <w:color w:val="000000" w:themeColor="text1"/>
              </w:rPr>
              <w:t xml:space="preserve"> настоящих сведений. </w:t>
            </w:r>
          </w:p>
          <w:p w14:paraId="73468B7C" w14:textId="453149E7" w:rsidR="00362D59" w:rsidRPr="003B4C54" w:rsidRDefault="003B4C54" w:rsidP="00797F52">
            <w:pPr>
              <w:widowControl w:val="0"/>
              <w:ind w:left="90" w:right="143" w:firstLine="24"/>
              <w:jc w:val="both"/>
              <w:rPr>
                <w:rFonts w:eastAsia="Arial"/>
                <w:color w:val="000000"/>
                <w:spacing w:val="-2"/>
              </w:rPr>
            </w:pPr>
            <w:r w:rsidRPr="003B4C54">
              <w:rPr>
                <w:color w:val="000000" w:themeColor="text1"/>
              </w:rPr>
              <w:t xml:space="preserve">За счет бюджетных ассигнований бюджета субъекта Российской Федерации планируется обслуживать </w:t>
            </w:r>
            <w:r w:rsidR="00B339D7">
              <w:rPr>
                <w:color w:val="000000" w:themeColor="text1"/>
              </w:rPr>
              <w:t>250</w:t>
            </w:r>
            <w:r w:rsidRPr="003B4C54">
              <w:rPr>
                <w:color w:val="000000" w:themeColor="text1"/>
              </w:rPr>
              <w:t xml:space="preserve"> человек в полустационарной форме социального обслуживания</w:t>
            </w:r>
          </w:p>
        </w:tc>
      </w:tr>
      <w:tr w:rsidR="00362D59" w:rsidRPr="00500ED3" w14:paraId="76FCDFBF" w14:textId="77777777" w:rsidTr="00CA5636">
        <w:trPr>
          <w:gridAfter w:val="1"/>
          <w:wAfter w:w="15" w:type="dxa"/>
          <w:trHeight w:val="1122"/>
        </w:trPr>
        <w:tc>
          <w:tcPr>
            <w:tcW w:w="567" w:type="dxa"/>
          </w:tcPr>
          <w:p w14:paraId="3FC0B32F" w14:textId="77777777" w:rsidR="00362D59" w:rsidRPr="00500ED3" w:rsidRDefault="00362D59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5EA6DF79" w14:textId="6F37E303" w:rsidR="00362D59" w:rsidRPr="00500ED3" w:rsidRDefault="00362D59" w:rsidP="00362D59">
            <w:pPr>
              <w:pStyle w:val="ConsPlusNormal"/>
              <w:ind w:left="90" w:right="11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 xml:space="preserve">Количество свободных мест для приема получателей социальных услуг по формам социального обслуживания, финансируемых за счет бюджетных ассигнований бюджетов субъектов Российской Федерации, и количество свободных мест для приема получателей социальных услуг по </w:t>
            </w:r>
            <w:r w:rsidRPr="00500ED3">
              <w:rPr>
                <w:rFonts w:ascii="Times New Roman" w:hAnsi="Times New Roman" w:cs="Times New Roman"/>
                <w:b/>
                <w:bCs/>
              </w:rPr>
              <w:lastRenderedPageBreak/>
              <w:t>формам социального обслуживания за плату, частичную плату в соответствии с договорами о предоставлении социальных услуг за счет средств физических лиц и (или) юридических лиц.</w:t>
            </w:r>
          </w:p>
        </w:tc>
        <w:tc>
          <w:tcPr>
            <w:tcW w:w="5220" w:type="dxa"/>
            <w:tcBorders>
              <w:top w:val="single" w:sz="4" w:space="0" w:color="auto"/>
            </w:tcBorders>
          </w:tcPr>
          <w:p w14:paraId="113BD1F2" w14:textId="77777777" w:rsidR="00ED12DB" w:rsidRPr="00500ED3" w:rsidRDefault="00ED12DB" w:rsidP="00ED12DB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  <w:p w14:paraId="6074C644" w14:textId="77777777" w:rsidR="00ED12DB" w:rsidRPr="00500ED3" w:rsidRDefault="00ED12DB" w:rsidP="00ED12DB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  <w:p w14:paraId="0CEA7ADE" w14:textId="77777777" w:rsidR="00ED12DB" w:rsidRPr="00500ED3" w:rsidRDefault="00ED12DB" w:rsidP="00ED12DB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  <w:p w14:paraId="11D2158B" w14:textId="77777777" w:rsidR="00ED12DB" w:rsidRPr="00500ED3" w:rsidRDefault="00ED12DB" w:rsidP="00ED12DB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  <w:p w14:paraId="524F789E" w14:textId="0A09665F" w:rsidR="00362D59" w:rsidRPr="00B339D7" w:rsidRDefault="00362D59" w:rsidP="00ED12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 w:rsidRPr="00500ED3">
              <w:rPr>
                <w:rFonts w:ascii="Times New Roman" w:hAnsi="Times New Roman" w:cs="Times New Roman"/>
                <w:bCs/>
              </w:rPr>
              <w:t xml:space="preserve">Количество свободных мест </w:t>
            </w:r>
            <w:r w:rsidR="00B339D7">
              <w:rPr>
                <w:rFonts w:ascii="Times New Roman" w:hAnsi="Times New Roman" w:cs="Times New Roman"/>
                <w:bCs/>
              </w:rPr>
              <w:t>165</w:t>
            </w:r>
          </w:p>
          <w:p w14:paraId="42D81726" w14:textId="77777777" w:rsidR="00362D59" w:rsidRPr="00500ED3" w:rsidRDefault="00362D59" w:rsidP="00362D59">
            <w:pPr>
              <w:widowControl w:val="0"/>
              <w:ind w:left="90" w:right="143" w:firstLine="24"/>
              <w:jc w:val="both"/>
              <w:rPr>
                <w:color w:val="000000" w:themeColor="text1"/>
              </w:rPr>
            </w:pPr>
          </w:p>
        </w:tc>
      </w:tr>
      <w:tr w:rsidR="00362D59" w:rsidRPr="00500ED3" w14:paraId="1C43C456" w14:textId="77777777" w:rsidTr="00CA5636">
        <w:trPr>
          <w:gridAfter w:val="1"/>
          <w:wAfter w:w="15" w:type="dxa"/>
          <w:trHeight w:val="2972"/>
        </w:trPr>
        <w:tc>
          <w:tcPr>
            <w:tcW w:w="567" w:type="dxa"/>
          </w:tcPr>
          <w:p w14:paraId="0431D9FA" w14:textId="4F12A6A9" w:rsidR="00362D59" w:rsidRPr="00500ED3" w:rsidRDefault="00362D59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0783ECF1" w14:textId="77777777" w:rsidR="00362D59" w:rsidRPr="00500ED3" w:rsidRDefault="00362D59" w:rsidP="00362D59">
            <w:pPr>
              <w:pStyle w:val="ConsPlusNormal"/>
              <w:ind w:left="90" w:right="146"/>
              <w:jc w:val="both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>Информация о финансово-хозяйственной деятельности (с приложением электронного образа плана финансово-хозяйственной деятельности)</w:t>
            </w:r>
          </w:p>
        </w:tc>
        <w:tc>
          <w:tcPr>
            <w:tcW w:w="5220" w:type="dxa"/>
          </w:tcPr>
          <w:p w14:paraId="2B993866" w14:textId="77777777" w:rsidR="00362D59" w:rsidRPr="00500ED3" w:rsidRDefault="00362D59" w:rsidP="00775FF9">
            <w:pPr>
              <w:shd w:val="clear" w:color="auto" w:fill="FFFFFF"/>
              <w:ind w:left="90" w:right="143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>Источниками финансового обеспечения</w:t>
            </w:r>
          </w:p>
          <w:p w14:paraId="30157BF2" w14:textId="77777777" w:rsidR="00362D59" w:rsidRPr="00500ED3" w:rsidRDefault="00362D59" w:rsidP="00775FF9">
            <w:pPr>
              <w:shd w:val="clear" w:color="auto" w:fill="FFFFFF"/>
              <w:ind w:left="90" w:right="143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>социального обслуживания могут являться:</w:t>
            </w:r>
          </w:p>
          <w:p w14:paraId="4340B30E" w14:textId="77777777" w:rsidR="00362D59" w:rsidRPr="00500ED3" w:rsidRDefault="00362D59" w:rsidP="00775FF9">
            <w:pPr>
              <w:shd w:val="clear" w:color="auto" w:fill="FFFFFF"/>
              <w:ind w:left="90" w:right="143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>- средства бюджетов бюджетной системы РФ;</w:t>
            </w:r>
          </w:p>
          <w:p w14:paraId="2421E625" w14:textId="77777777" w:rsidR="00362D59" w:rsidRPr="00500ED3" w:rsidRDefault="00362D59" w:rsidP="00775FF9">
            <w:pPr>
              <w:shd w:val="clear" w:color="auto" w:fill="FFFFFF"/>
              <w:ind w:left="90" w:right="143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>- благотворительные взносы и пожертвования;</w:t>
            </w:r>
          </w:p>
          <w:p w14:paraId="49BC8FB3" w14:textId="7BB8D6C0" w:rsidR="00362D59" w:rsidRPr="00500ED3" w:rsidRDefault="00362D59" w:rsidP="00775FF9">
            <w:pPr>
              <w:shd w:val="clear" w:color="auto" w:fill="FFFFFF"/>
              <w:ind w:left="90" w:right="143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>- средства получателей социальных услуг при</w:t>
            </w:r>
            <w:r w:rsidR="00775FF9" w:rsidRPr="00500ED3">
              <w:rPr>
                <w:color w:val="000000"/>
              </w:rPr>
              <w:t xml:space="preserve"> </w:t>
            </w:r>
            <w:r w:rsidRPr="00500ED3">
              <w:rPr>
                <w:color w:val="000000"/>
              </w:rPr>
              <w:t>предоставлении социальных услуг за плату или</w:t>
            </w:r>
            <w:r w:rsidR="00775FF9" w:rsidRPr="00500ED3">
              <w:rPr>
                <w:color w:val="000000"/>
              </w:rPr>
              <w:t xml:space="preserve"> </w:t>
            </w:r>
            <w:r w:rsidRPr="00500ED3">
              <w:rPr>
                <w:color w:val="000000"/>
              </w:rPr>
              <w:t>частичную плату;</w:t>
            </w:r>
          </w:p>
          <w:p w14:paraId="26FB621E" w14:textId="479712A0" w:rsidR="00362D59" w:rsidRPr="00500ED3" w:rsidRDefault="00362D59" w:rsidP="00775FF9">
            <w:pPr>
              <w:shd w:val="clear" w:color="auto" w:fill="FFFFFF"/>
              <w:ind w:left="90" w:right="143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>- доходы от предпринимательской и иной</w:t>
            </w:r>
            <w:r w:rsidR="00775FF9" w:rsidRPr="00500ED3">
              <w:rPr>
                <w:color w:val="000000"/>
              </w:rPr>
              <w:t xml:space="preserve"> </w:t>
            </w:r>
            <w:r w:rsidRPr="00500ED3">
              <w:rPr>
                <w:color w:val="000000"/>
              </w:rPr>
              <w:t>приносящей доход деятельности,</w:t>
            </w:r>
          </w:p>
          <w:p w14:paraId="6B2597F7" w14:textId="67BC4093" w:rsidR="00362D59" w:rsidRPr="00500ED3" w:rsidRDefault="00362D59" w:rsidP="00775FF9">
            <w:pPr>
              <w:shd w:val="clear" w:color="auto" w:fill="FFFFFF"/>
              <w:ind w:left="90" w:right="143"/>
              <w:jc w:val="both"/>
              <w:rPr>
                <w:color w:val="000000"/>
              </w:rPr>
            </w:pPr>
            <w:r w:rsidRPr="00500ED3">
              <w:rPr>
                <w:color w:val="000000"/>
              </w:rPr>
              <w:t>осуществляемой организациями социального</w:t>
            </w:r>
            <w:r w:rsidR="00775FF9" w:rsidRPr="00500ED3">
              <w:rPr>
                <w:color w:val="000000"/>
              </w:rPr>
              <w:t xml:space="preserve"> </w:t>
            </w:r>
            <w:r w:rsidRPr="00500ED3">
              <w:rPr>
                <w:color w:val="000000"/>
              </w:rPr>
              <w:t>обслуживания, а также иные не запрещенные</w:t>
            </w:r>
            <w:r w:rsidR="00775FF9" w:rsidRPr="00500ED3">
              <w:rPr>
                <w:color w:val="000000"/>
              </w:rPr>
              <w:t xml:space="preserve"> </w:t>
            </w:r>
            <w:r w:rsidRPr="00500ED3">
              <w:rPr>
                <w:color w:val="000000"/>
              </w:rPr>
              <w:t>законом источники.</w:t>
            </w:r>
          </w:p>
        </w:tc>
      </w:tr>
      <w:tr w:rsidR="00362D59" w:rsidRPr="00500ED3" w14:paraId="32932729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6ECFD667" w14:textId="19907AA3" w:rsidR="00362D59" w:rsidRPr="00500ED3" w:rsidRDefault="00362D59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36613257" w14:textId="77777777" w:rsidR="00362D59" w:rsidRPr="00500ED3" w:rsidRDefault="00362D59" w:rsidP="00362D59">
            <w:pPr>
              <w:pStyle w:val="ConsPlusNormal"/>
              <w:ind w:left="90" w:right="146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>Информация о правилах внутреннего распорядка для получателей социальных услуг, правилах внутреннего трудового распорядка, коллективном договоре (с приложение электронного образа документов)</w:t>
            </w:r>
          </w:p>
        </w:tc>
        <w:tc>
          <w:tcPr>
            <w:tcW w:w="5220" w:type="dxa"/>
          </w:tcPr>
          <w:p w14:paraId="49D51670" w14:textId="32E2E2BE" w:rsidR="00362D59" w:rsidRPr="00500ED3" w:rsidRDefault="00362D59" w:rsidP="00362D59">
            <w:pPr>
              <w:pStyle w:val="af"/>
              <w:spacing w:before="0" w:beforeAutospacing="0" w:after="0" w:afterAutospacing="0"/>
              <w:ind w:left="114" w:right="119"/>
              <w:jc w:val="both"/>
              <w:rPr>
                <w:color w:val="000000" w:themeColor="text1"/>
              </w:rPr>
            </w:pPr>
            <w:r w:rsidRPr="00500ED3">
              <w:rPr>
                <w:color w:val="000000" w:themeColor="text1"/>
              </w:rPr>
              <w:t>Социальные услуги предоставляются получателям социальных услуг в соответствии с режимом работы организации.</w:t>
            </w:r>
          </w:p>
          <w:p w14:paraId="0ECA9092" w14:textId="77777777" w:rsidR="00362D59" w:rsidRPr="00500ED3" w:rsidRDefault="00362D59" w:rsidP="00362D59">
            <w:pPr>
              <w:widowControl w:val="0"/>
              <w:ind w:left="114" w:right="119"/>
              <w:jc w:val="both"/>
              <w:rPr>
                <w:color w:val="FF0000"/>
              </w:rPr>
            </w:pPr>
          </w:p>
          <w:p w14:paraId="63BC954C" w14:textId="5869CA31" w:rsidR="00362D59" w:rsidRDefault="00362D59" w:rsidP="00362D59">
            <w:pPr>
              <w:widowControl w:val="0"/>
              <w:ind w:left="114" w:right="119"/>
              <w:jc w:val="both"/>
              <w:rPr>
                <w:color w:val="000000" w:themeColor="text1"/>
              </w:rPr>
            </w:pPr>
            <w:r w:rsidRPr="00500ED3">
              <w:rPr>
                <w:color w:val="000000" w:themeColor="text1"/>
              </w:rPr>
              <w:t>Правила внутреннего трудового распорядка утверждены протоколом учредительного собрания АНО "Равные возможности"</w:t>
            </w:r>
            <w:r w:rsidR="00E45E2C">
              <w:rPr>
                <w:color w:val="000000" w:themeColor="text1"/>
              </w:rPr>
              <w:t xml:space="preserve"> </w:t>
            </w:r>
            <w:r w:rsidRPr="00500ED3">
              <w:rPr>
                <w:color w:val="000000" w:themeColor="text1"/>
              </w:rPr>
              <w:t>№ 2 от 08.09.2</w:t>
            </w:r>
            <w:r w:rsidR="00E45E2C">
              <w:rPr>
                <w:color w:val="000000" w:themeColor="text1"/>
              </w:rPr>
              <w:t>0</w:t>
            </w:r>
            <w:r w:rsidRPr="00500ED3">
              <w:rPr>
                <w:color w:val="000000" w:themeColor="text1"/>
              </w:rPr>
              <w:t>23 (копия прилагается)</w:t>
            </w:r>
          </w:p>
          <w:p w14:paraId="5FAA6FD4" w14:textId="77777777" w:rsidR="00E45E2C" w:rsidRDefault="00E45E2C" w:rsidP="00E45E2C">
            <w:pPr>
              <w:widowControl w:val="0"/>
              <w:ind w:left="114" w:right="119"/>
              <w:jc w:val="both"/>
              <w:rPr>
                <w:color w:val="000000" w:themeColor="text1"/>
              </w:rPr>
            </w:pPr>
          </w:p>
          <w:p w14:paraId="0C18E844" w14:textId="0B2AD13A" w:rsidR="00E45E2C" w:rsidRPr="00500ED3" w:rsidRDefault="00E45E2C" w:rsidP="00E45E2C">
            <w:pPr>
              <w:widowControl w:val="0"/>
              <w:ind w:left="114" w:right="119"/>
              <w:jc w:val="both"/>
            </w:pPr>
            <w:r>
              <w:rPr>
                <w:color w:val="000000" w:themeColor="text1"/>
              </w:rPr>
              <w:t xml:space="preserve">Правила внутреннего распорядка </w:t>
            </w:r>
            <w:r w:rsidRPr="00E45E2C">
              <w:rPr>
                <w:color w:val="000000" w:themeColor="text1"/>
              </w:rPr>
              <w:t>для получателей социальных услуг в полустационарной форме автономной некоммерческой организации по оказанию социальной помощи лицам с ограниченным возможностями здоровья, поддержки семьям и детям «Равные возможности»</w:t>
            </w:r>
            <w:r w:rsidR="000F0E8B">
              <w:rPr>
                <w:color w:val="000000" w:themeColor="text1"/>
              </w:rPr>
              <w:t xml:space="preserve"> </w:t>
            </w:r>
            <w:r w:rsidR="000F0E8B" w:rsidRPr="00500ED3">
              <w:rPr>
                <w:color w:val="000000" w:themeColor="text1"/>
              </w:rPr>
              <w:t xml:space="preserve"> утверждены протоколом учредительного собрания АНО "Равные возможности"</w:t>
            </w:r>
            <w:r w:rsidR="000F0E8B">
              <w:rPr>
                <w:color w:val="000000" w:themeColor="text1"/>
              </w:rPr>
              <w:t xml:space="preserve"> </w:t>
            </w:r>
            <w:r w:rsidR="000F0E8B" w:rsidRPr="00500ED3">
              <w:rPr>
                <w:color w:val="000000" w:themeColor="text1"/>
              </w:rPr>
              <w:t>№ 2 от 08.09.2</w:t>
            </w:r>
            <w:r w:rsidR="000F0E8B">
              <w:rPr>
                <w:color w:val="000000" w:themeColor="text1"/>
              </w:rPr>
              <w:t>0</w:t>
            </w:r>
            <w:r w:rsidR="000F0E8B" w:rsidRPr="00500ED3">
              <w:rPr>
                <w:color w:val="000000" w:themeColor="text1"/>
              </w:rPr>
              <w:t>23 (копия прилагается)</w:t>
            </w:r>
          </w:p>
        </w:tc>
      </w:tr>
      <w:tr w:rsidR="00362D59" w:rsidRPr="00500ED3" w14:paraId="51E98487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52521B0C" w14:textId="56BD7F81" w:rsidR="00362D59" w:rsidRPr="00500ED3" w:rsidRDefault="00362D59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32E47C51" w14:textId="77777777" w:rsidR="00362D59" w:rsidRPr="00500ED3" w:rsidRDefault="00362D59" w:rsidP="00362D59">
            <w:pPr>
              <w:pStyle w:val="ConsPlusNormal"/>
              <w:ind w:left="90" w:right="146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>Информация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</w:t>
            </w:r>
          </w:p>
        </w:tc>
        <w:tc>
          <w:tcPr>
            <w:tcW w:w="5220" w:type="dxa"/>
          </w:tcPr>
          <w:p w14:paraId="02820AEB" w14:textId="77777777" w:rsidR="00362D59" w:rsidRPr="00500ED3" w:rsidRDefault="00362D59" w:rsidP="00362D59">
            <w:pPr>
              <w:widowControl w:val="0"/>
              <w:ind w:left="114" w:right="119"/>
              <w:jc w:val="both"/>
            </w:pPr>
            <w:r w:rsidRPr="00500ED3">
              <w:t>Государственный контроль в сфере социального обслуживания не осуществлялся.</w:t>
            </w:r>
          </w:p>
        </w:tc>
      </w:tr>
      <w:tr w:rsidR="00362D59" w:rsidRPr="00500ED3" w14:paraId="35FF3555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068E20DD" w14:textId="3ED14BDC" w:rsidR="00362D59" w:rsidRPr="00500ED3" w:rsidRDefault="00362D59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158F8565" w14:textId="77777777" w:rsidR="00362D59" w:rsidRPr="00500ED3" w:rsidRDefault="00362D59" w:rsidP="00362D59">
            <w:pPr>
              <w:pStyle w:val="ConsPlusNormal"/>
              <w:ind w:left="90" w:right="146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>Информация о проведении независимой оценки качества оказания ими социальных услуг</w:t>
            </w:r>
          </w:p>
        </w:tc>
        <w:tc>
          <w:tcPr>
            <w:tcW w:w="5220" w:type="dxa"/>
          </w:tcPr>
          <w:p w14:paraId="3DFD35A1" w14:textId="77777777" w:rsidR="00362D59" w:rsidRPr="00500ED3" w:rsidRDefault="00362D59" w:rsidP="00362D59">
            <w:pPr>
              <w:widowControl w:val="0"/>
              <w:ind w:left="114" w:right="119"/>
              <w:jc w:val="both"/>
            </w:pPr>
            <w:r w:rsidRPr="00500ED3">
              <w:t>Независимая оценка качества оказания социальных услуг не проводилась.</w:t>
            </w:r>
          </w:p>
        </w:tc>
      </w:tr>
      <w:tr w:rsidR="00362D59" w:rsidRPr="00500ED3" w14:paraId="3448ED73" w14:textId="77777777" w:rsidTr="00CA5636">
        <w:trPr>
          <w:gridAfter w:val="1"/>
          <w:wAfter w:w="15" w:type="dxa"/>
        </w:trPr>
        <w:tc>
          <w:tcPr>
            <w:tcW w:w="567" w:type="dxa"/>
          </w:tcPr>
          <w:p w14:paraId="1AADE189" w14:textId="7E580225" w:rsidR="00362D59" w:rsidRPr="00500ED3" w:rsidRDefault="00362D59" w:rsidP="00362D59">
            <w:pPr>
              <w:pStyle w:val="ConsPlusNormal"/>
              <w:numPr>
                <w:ilvl w:val="0"/>
                <w:numId w:val="9"/>
              </w:numPr>
              <w:ind w:left="-12" w:firstLine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</w:tcPr>
          <w:p w14:paraId="1BB20E94" w14:textId="77777777" w:rsidR="00362D59" w:rsidRPr="00500ED3" w:rsidRDefault="00362D59" w:rsidP="00362D59">
            <w:pPr>
              <w:pStyle w:val="ConsPlusNormal"/>
              <w:ind w:left="90" w:right="146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00ED3">
              <w:rPr>
                <w:rFonts w:ascii="Times New Roman" w:hAnsi="Times New Roman" w:cs="Times New Roman"/>
                <w:b/>
                <w:bCs/>
              </w:rPr>
              <w:t>Информация об опыте работы поставщика социальных услуг за последние пять лет</w:t>
            </w:r>
          </w:p>
        </w:tc>
        <w:tc>
          <w:tcPr>
            <w:tcW w:w="5220" w:type="dxa"/>
          </w:tcPr>
          <w:p w14:paraId="1E1C0718" w14:textId="1BCB2BF7" w:rsidR="00362D59" w:rsidRPr="00500ED3" w:rsidRDefault="00362D59" w:rsidP="00362D59">
            <w:pPr>
              <w:adjustRightInd w:val="0"/>
              <w:ind w:left="114" w:right="119"/>
              <w:jc w:val="both"/>
            </w:pPr>
            <w:r w:rsidRPr="00500ED3">
              <w:rPr>
                <w:color w:val="000000" w:themeColor="text1"/>
              </w:rPr>
              <w:t>Директор Ахмедова Ирина Сергеевна, имеет юридический стаж работы в системе МВД России</w:t>
            </w:r>
            <w:r w:rsidR="00797F52" w:rsidRPr="00500ED3">
              <w:rPr>
                <w:color w:val="000000" w:themeColor="text1"/>
              </w:rPr>
              <w:t xml:space="preserve"> 25 лет, их них</w:t>
            </w:r>
            <w:r w:rsidRPr="00500ED3">
              <w:rPr>
                <w:color w:val="000000" w:themeColor="text1"/>
              </w:rPr>
              <w:t xml:space="preserve"> в должности инспектора по делам несовершеннолетних 10 лет, в должности начальника подразделения 15 лет. </w:t>
            </w:r>
            <w:r w:rsidR="00797F52" w:rsidRPr="00500ED3">
              <w:rPr>
                <w:color w:val="000000" w:themeColor="text1"/>
              </w:rPr>
              <w:t xml:space="preserve">В системе предоставления социальных услуг в организации работы 5 лет. Стаж психолога 2 года, стаж в предоставлении </w:t>
            </w:r>
            <w:r w:rsidR="00775FF9" w:rsidRPr="00500ED3">
              <w:rPr>
                <w:color w:val="000000" w:themeColor="text1"/>
              </w:rPr>
              <w:t xml:space="preserve">социальных услуг </w:t>
            </w:r>
            <w:r w:rsidR="00775FF9" w:rsidRPr="00500ED3">
              <w:rPr>
                <w:color w:val="000000" w:themeColor="text1"/>
              </w:rPr>
              <w:lastRenderedPageBreak/>
              <w:t>с детьми,</w:t>
            </w:r>
            <w:r w:rsidR="00797F52" w:rsidRPr="00500ED3">
              <w:rPr>
                <w:color w:val="000000" w:themeColor="text1"/>
              </w:rPr>
              <w:t xml:space="preserve"> имеющими нарушения речевого развития, аутизма 2 года.</w:t>
            </w:r>
          </w:p>
        </w:tc>
      </w:tr>
    </w:tbl>
    <w:p w14:paraId="0CC95FCA" w14:textId="24DD479A" w:rsidR="00ED12DB" w:rsidRPr="00500ED3" w:rsidRDefault="00362D59" w:rsidP="00ED12DB">
      <w:pPr>
        <w:autoSpaceDE/>
        <w:autoSpaceDN/>
        <w:jc w:val="both"/>
      </w:pPr>
      <w:r w:rsidRPr="00500ED3">
        <w:lastRenderedPageBreak/>
        <w:br w:type="textWrapping" w:clear="all"/>
      </w:r>
      <w:r w:rsidR="00775FF9" w:rsidRPr="00500ED3">
        <w:t>22</w:t>
      </w:r>
      <w:r w:rsidR="00766EBD" w:rsidRPr="00500ED3">
        <w:t>.</w:t>
      </w:r>
      <w:r w:rsidR="00825F9A" w:rsidRPr="00500ED3">
        <w:t xml:space="preserve"> </w:t>
      </w:r>
      <w:r w:rsidR="00766EBD" w:rsidRPr="00500ED3">
        <w:t>Перечень предоставляемых социальных услуг по формам социального обслуживания и видам социальных услуг, тарифы на предоставляемые социальные услуги</w:t>
      </w:r>
      <w:r w:rsidR="00ED12DB" w:rsidRPr="00500ED3">
        <w:t>.</w:t>
      </w:r>
    </w:p>
    <w:p w14:paraId="7431120D" w14:textId="77777777" w:rsidR="00ED12DB" w:rsidRPr="00500ED3" w:rsidRDefault="00ED12DB" w:rsidP="00ED12DB">
      <w:pPr>
        <w:autoSpaceDE/>
        <w:autoSpaceDN/>
        <w:jc w:val="both"/>
      </w:pPr>
    </w:p>
    <w:p w14:paraId="6CCA246C" w14:textId="598B5BF4" w:rsidR="00766EBD" w:rsidRDefault="003B4C54" w:rsidP="00ED12DB">
      <w:pPr>
        <w:autoSpaceDE/>
        <w:autoSpaceDN/>
        <w:jc w:val="both"/>
      </w:pPr>
      <w:r>
        <w:rPr>
          <w:color w:val="000000"/>
        </w:rPr>
        <w:tab/>
      </w:r>
      <w:r w:rsidR="00ED12DB" w:rsidRPr="003B4C54">
        <w:rPr>
          <w:color w:val="000000"/>
        </w:rPr>
        <w:t xml:space="preserve">Сведения о предоставление социальных услуг в соответствии с 442-ФЗ « Об основах социального облуживания граждан в российской Федерации» и </w:t>
      </w:r>
      <w:r w:rsidR="00ED12DB" w:rsidRPr="003B4C54">
        <w:t>Приказом комитета социальной защиты населения Волгоградской обл. от 19.02.2015 N 347 (ред. от 28.11.2022) "Об утверждении Порядка предоставления социальных услуг в полустационарной форме социального обслуживания в центрах (отделениях) психолого-педагогической помощи населению"</w:t>
      </w:r>
      <w:r w:rsidR="000406B9" w:rsidRPr="003B4C54">
        <w:t>.</w:t>
      </w:r>
    </w:p>
    <w:p w14:paraId="0DAE4E9E" w14:textId="77777777" w:rsidR="000406B9" w:rsidRPr="00500ED3" w:rsidRDefault="000406B9" w:rsidP="00ED12DB">
      <w:pPr>
        <w:autoSpaceDE/>
        <w:autoSpaceDN/>
        <w:jc w:val="both"/>
      </w:pPr>
    </w:p>
    <w:p w14:paraId="3589CB5A" w14:textId="7873CBA7" w:rsidR="00ED12DB" w:rsidRPr="00500ED3" w:rsidRDefault="006E4B43" w:rsidP="00ED12DB">
      <w:pPr>
        <w:autoSpaceDE/>
        <w:autoSpaceDN/>
        <w:jc w:val="both"/>
        <w:rPr>
          <w:b/>
          <w:bCs/>
        </w:rPr>
      </w:pPr>
      <w:r w:rsidRPr="00500ED3">
        <w:tab/>
      </w:r>
      <w:r w:rsidRPr="00500ED3">
        <w:rPr>
          <w:b/>
          <w:bCs/>
        </w:rPr>
        <w:t>Приложение № 1</w:t>
      </w:r>
    </w:p>
    <w:tbl>
      <w:tblPr>
        <w:tblW w:w="10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5787"/>
        <w:gridCol w:w="1417"/>
        <w:gridCol w:w="1135"/>
        <w:gridCol w:w="1417"/>
      </w:tblGrid>
      <w:tr w:rsidR="006E4B43" w:rsidRPr="00500ED3" w14:paraId="50692DA9" w14:textId="77777777" w:rsidTr="003B4C54">
        <w:trPr>
          <w:trHeight w:val="902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9AAE8" w14:textId="77777777" w:rsidR="006E4B43" w:rsidRPr="000406B9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  <w:sz w:val="20"/>
                <w:szCs w:val="20"/>
              </w:rPr>
            </w:pPr>
            <w:r w:rsidRPr="000406B9">
              <w:rPr>
                <w:rFonts w:eastAsia="Arial"/>
                <w:color w:val="000000"/>
                <w:spacing w:val="-2"/>
                <w:sz w:val="20"/>
                <w:szCs w:val="20"/>
              </w:rPr>
              <w:t>№ п/п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E510F" w14:textId="77777777" w:rsidR="006E4B43" w:rsidRPr="000406B9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  <w:sz w:val="20"/>
                <w:szCs w:val="20"/>
              </w:rPr>
            </w:pPr>
            <w:r w:rsidRPr="000406B9">
              <w:rPr>
                <w:rFonts w:eastAsia="Arial"/>
                <w:color w:val="000000"/>
                <w:spacing w:val="-2"/>
                <w:sz w:val="20"/>
                <w:szCs w:val="20"/>
              </w:rPr>
              <w:t>Наименование услуги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890EE" w14:textId="77777777" w:rsidR="006E4B43" w:rsidRPr="000406B9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  <w:sz w:val="20"/>
                <w:szCs w:val="20"/>
              </w:rPr>
            </w:pPr>
            <w:r w:rsidRPr="000406B9">
              <w:rPr>
                <w:rFonts w:eastAsia="Arial"/>
                <w:color w:val="000000"/>
                <w:spacing w:val="-2"/>
                <w:sz w:val="20"/>
                <w:szCs w:val="20"/>
              </w:rPr>
              <w:t>Периодичность оказываемой услуги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CCC432" w14:textId="77777777" w:rsidR="006E4B43" w:rsidRPr="000406B9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  <w:sz w:val="20"/>
                <w:szCs w:val="20"/>
              </w:rPr>
            </w:pPr>
            <w:r w:rsidRPr="000406B9">
              <w:rPr>
                <w:rFonts w:eastAsia="Arial"/>
                <w:color w:val="000000"/>
                <w:spacing w:val="-2"/>
                <w:sz w:val="20"/>
                <w:szCs w:val="20"/>
              </w:rPr>
              <w:t>Кол-во услуг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F5B72" w14:textId="77777777" w:rsidR="006E4B43" w:rsidRPr="000406B9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  <w:sz w:val="20"/>
                <w:szCs w:val="20"/>
              </w:rPr>
            </w:pPr>
            <w:r w:rsidRPr="000406B9">
              <w:rPr>
                <w:rFonts w:eastAsia="Arial"/>
                <w:color w:val="000000"/>
                <w:spacing w:val="-2"/>
                <w:sz w:val="20"/>
                <w:szCs w:val="20"/>
              </w:rPr>
              <w:t>Тариф, руб.</w:t>
            </w:r>
          </w:p>
        </w:tc>
      </w:tr>
      <w:tr w:rsidR="006E4B43" w:rsidRPr="00500ED3" w14:paraId="60D03684" w14:textId="77777777" w:rsidTr="003B4C54">
        <w:trPr>
          <w:trHeight w:val="431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097BF7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5AF2F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Обучение навыкам самообслуживания, поведения в быту и общественных местах: групповое занятие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E930A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еженедельно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BAEF1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311E4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45,41</w:t>
            </w:r>
          </w:p>
        </w:tc>
      </w:tr>
      <w:tr w:rsidR="006E4B43" w:rsidRPr="00500ED3" w14:paraId="18ED8FD0" w14:textId="77777777" w:rsidTr="003B4C54">
        <w:trPr>
          <w:trHeight w:val="678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C84424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2.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EAD8EB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Социально-психологическое консультирование, в том числе по вопросам внутрисемейных отношений: групповое консультирование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07FEB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еженедельно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83E54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BDBFB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370,04</w:t>
            </w:r>
          </w:p>
        </w:tc>
      </w:tr>
      <w:tr w:rsidR="006E4B43" w:rsidRPr="00500ED3" w14:paraId="238F3702" w14:textId="77777777" w:rsidTr="003B4C54">
        <w:trPr>
          <w:trHeight w:val="561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CB2DC00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3.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EEA1B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Социально-педагогическая коррекция, включая диагностику и консультирование: индивидуальная диагностика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7DC42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ежегодно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9B0A2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A1CD4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175,24</w:t>
            </w:r>
          </w:p>
        </w:tc>
      </w:tr>
      <w:tr w:rsidR="006E4B43" w:rsidRPr="00500ED3" w14:paraId="5720DDEA" w14:textId="77777777" w:rsidTr="003B4C54">
        <w:trPr>
          <w:trHeight w:val="563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3E01CC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4.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7C02F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Социально-педагогическая коррекция, включая диагностику и консультирование: групповое консультирование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49315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ежемесячно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B5575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A58A0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231,91</w:t>
            </w:r>
          </w:p>
        </w:tc>
      </w:tr>
      <w:tr w:rsidR="006E4B43" w:rsidRPr="00500ED3" w14:paraId="597C4DBC" w14:textId="77777777" w:rsidTr="003B4C54">
        <w:trPr>
          <w:trHeight w:val="437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EE45E8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5.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C9E57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Социально-педагогическая коррекция, включая диагностику и консультирование: индивидуальное консультирование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326E7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еженедельно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847B5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3B1C8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164,83</w:t>
            </w:r>
          </w:p>
        </w:tc>
      </w:tr>
      <w:tr w:rsidR="006E4B43" w:rsidRPr="00500ED3" w14:paraId="39B5C47E" w14:textId="77777777" w:rsidTr="003B4C54">
        <w:trPr>
          <w:trHeight w:val="316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BF0F8C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6.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43711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для выявления отклонений в состоянии их здоровья)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814C68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еженедельно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D2BB1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61ED16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271,89</w:t>
            </w:r>
          </w:p>
        </w:tc>
      </w:tr>
      <w:tr w:rsidR="006E4B43" w:rsidRPr="00500ED3" w14:paraId="7715CAD4" w14:textId="77777777" w:rsidTr="003B4C54">
        <w:trPr>
          <w:trHeight w:val="298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3FD671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7.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125729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Психологическая коррекция: занятие в сенсорной комнате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69CE2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еженедельно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D4D8A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46CE3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311,16</w:t>
            </w:r>
          </w:p>
        </w:tc>
      </w:tr>
      <w:tr w:rsidR="006E4B43" w:rsidRPr="00500ED3" w14:paraId="5259F682" w14:textId="77777777" w:rsidTr="003B4C54">
        <w:trPr>
          <w:trHeight w:val="547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1311DE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8.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12605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Проведение психологической диагностики и обследования личности: групповая диагностика с использованием бланков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C8CC0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ежегодно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F049AF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7B7AA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327,53</w:t>
            </w:r>
          </w:p>
        </w:tc>
      </w:tr>
      <w:tr w:rsidR="006E4B43" w:rsidRPr="00500ED3" w14:paraId="1DA8C2AF" w14:textId="77777777" w:rsidTr="003B4C54">
        <w:trPr>
          <w:trHeight w:val="407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52AA39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9.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9341B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 xml:space="preserve">Проведение психологической диагностики и обследования личности: индивидуальная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0E320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ежегодно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60B02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11108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349,54</w:t>
            </w:r>
          </w:p>
        </w:tc>
      </w:tr>
      <w:tr w:rsidR="006E4B43" w:rsidRPr="00500ED3" w14:paraId="28792CE4" w14:textId="77777777" w:rsidTr="003B4C54">
        <w:trPr>
          <w:trHeight w:val="244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4167F2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DADD7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диагностика с использованием бланков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305EA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6E907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697AC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</w:p>
        </w:tc>
      </w:tr>
      <w:tr w:rsidR="006E4B43" w:rsidRPr="00500ED3" w14:paraId="12E88DEE" w14:textId="77777777" w:rsidTr="003B4C54">
        <w:trPr>
          <w:trHeight w:val="567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BBE5C4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10.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A803A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Социально-педагогическая коррекция, включая диагностику и консультирование: групповая диагностика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5D363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ежегодно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4B5E27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67B8D6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413,27</w:t>
            </w:r>
          </w:p>
        </w:tc>
      </w:tr>
      <w:tr w:rsidR="006E4B43" w:rsidRPr="00500ED3" w14:paraId="22AB632F" w14:textId="77777777" w:rsidTr="003B4C54">
        <w:trPr>
          <w:trHeight w:val="286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99AF49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11.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67CD4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Психологическая коррекция: групповая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FADD9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еженедельно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D600F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AED99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280,25</w:t>
            </w:r>
          </w:p>
        </w:tc>
      </w:tr>
      <w:tr w:rsidR="006E4B43" w:rsidRPr="00500ED3" w14:paraId="5E8A287F" w14:textId="77777777" w:rsidTr="003B4C54">
        <w:trPr>
          <w:trHeight w:val="961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08CA28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12.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03056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Организация и проведение анимационных мероприятий, клубной и кружковой работы для формирования и развития интересов: организация экскурсии, посещения театров, выставок, концертов, праздников и прочее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AF184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ежегодно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60171E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6,00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3AAAB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163,90</w:t>
            </w:r>
          </w:p>
        </w:tc>
      </w:tr>
      <w:tr w:rsidR="006E4B43" w:rsidRPr="00500ED3" w14:paraId="36C5390C" w14:textId="77777777" w:rsidTr="003B4C54">
        <w:trPr>
          <w:trHeight w:val="325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407DC1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13.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54B5A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Психологическая коррекция: индивидуальная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88773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ежегодно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112C1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24,00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956FF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243,64</w:t>
            </w:r>
          </w:p>
        </w:tc>
      </w:tr>
      <w:tr w:rsidR="006E4B43" w:rsidRPr="00500ED3" w14:paraId="6621394D" w14:textId="77777777" w:rsidTr="003B4C54">
        <w:trPr>
          <w:trHeight w:val="574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72A4851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14.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525CA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Проведение психологической диагностики и обследования личности: групповая диагностика с использованием компьютера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79277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ежегодно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2AE880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6475A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322,40</w:t>
            </w:r>
          </w:p>
        </w:tc>
      </w:tr>
      <w:tr w:rsidR="006E4B43" w:rsidRPr="00500ED3" w14:paraId="21C2C800" w14:textId="77777777" w:rsidTr="003B4C54">
        <w:trPr>
          <w:trHeight w:val="435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3A02CF8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lastRenderedPageBreak/>
              <w:t>15.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E9F272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Социально-педагогическая коррекция, включая диагностику и консультирование: групповое коррекционное занятие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6DCC6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еженедельно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07E35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2,00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68ED9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171,45</w:t>
            </w:r>
          </w:p>
        </w:tc>
      </w:tr>
      <w:tr w:rsidR="006E4B43" w:rsidRPr="00500ED3" w14:paraId="7EBF7721" w14:textId="77777777" w:rsidTr="003B4C54">
        <w:trPr>
          <w:trHeight w:val="579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7F6AFC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16.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82E38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Проведение психологической диагностики и обследования личности: индивидуальная диагностика с использованием компьютера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21108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ежегодно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42EF6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A38AF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302,13</w:t>
            </w:r>
          </w:p>
        </w:tc>
      </w:tr>
      <w:tr w:rsidR="006E4B43" w:rsidRPr="00500ED3" w14:paraId="7E7B7932" w14:textId="77777777" w:rsidTr="003B4C54">
        <w:trPr>
          <w:trHeight w:val="558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24A2780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17.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A0C60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 xml:space="preserve">Обучение навыкам самообслуживания, поведения в быту и общественных местах: индивидуальное занятие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19A586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еженедельно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0000A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E4ADC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47,97</w:t>
            </w:r>
          </w:p>
        </w:tc>
      </w:tr>
      <w:tr w:rsidR="006E4B43" w:rsidRPr="00500ED3" w14:paraId="48C5DF45" w14:textId="77777777" w:rsidTr="003B4C54">
        <w:trPr>
          <w:trHeight w:val="695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E56B92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18.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CBC59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Социально-психологическое консультирование, в том числе по вопросам внутрисемейных отношений: индивидуальное консультирование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262EC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еженедельно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9C13E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72245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272,31</w:t>
            </w:r>
          </w:p>
        </w:tc>
      </w:tr>
      <w:tr w:rsidR="006E4B43" w:rsidRPr="00500ED3" w14:paraId="7BF34E11" w14:textId="77777777" w:rsidTr="003B4C54">
        <w:trPr>
          <w:trHeight w:val="563"/>
        </w:trPr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132644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19.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AFF47D" w14:textId="77777777" w:rsidR="006E4B43" w:rsidRPr="00500ED3" w:rsidRDefault="006E4B43" w:rsidP="006E4B43">
            <w:pPr>
              <w:spacing w:line="229" w:lineRule="auto"/>
              <w:jc w:val="both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Социально-педагогическая коррекция, включая диагностику и консультирование: индивидуальное коррекционное занятие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34DEE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еженедельно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17A4E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1,00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DC9D1" w14:textId="77777777" w:rsidR="006E4B43" w:rsidRPr="00500ED3" w:rsidRDefault="006E4B43" w:rsidP="00823D52">
            <w:pPr>
              <w:spacing w:line="229" w:lineRule="auto"/>
              <w:jc w:val="center"/>
              <w:rPr>
                <w:rFonts w:eastAsia="Arial"/>
                <w:color w:val="000000"/>
                <w:spacing w:val="-2"/>
              </w:rPr>
            </w:pPr>
            <w:r w:rsidRPr="00500ED3">
              <w:rPr>
                <w:rFonts w:eastAsia="Arial"/>
                <w:color w:val="000000"/>
                <w:spacing w:val="-2"/>
              </w:rPr>
              <w:t>232,68</w:t>
            </w:r>
          </w:p>
        </w:tc>
      </w:tr>
    </w:tbl>
    <w:p w14:paraId="5FF110CA" w14:textId="3E1DF4C4" w:rsidR="003B4C54" w:rsidRDefault="003B4C54" w:rsidP="00ED12DB">
      <w:pPr>
        <w:autoSpaceDE/>
        <w:autoSpaceDN/>
        <w:jc w:val="both"/>
      </w:pPr>
    </w:p>
    <w:p w14:paraId="1E43E5D0" w14:textId="2822CC8A" w:rsidR="003B4C54" w:rsidRPr="003B4C54" w:rsidRDefault="003B4C54" w:rsidP="00ED12DB">
      <w:pPr>
        <w:autoSpaceDE/>
        <w:autoSpaceDN/>
        <w:jc w:val="both"/>
        <w:rPr>
          <w:color w:val="000000"/>
        </w:rPr>
      </w:pPr>
      <w:r>
        <w:rPr>
          <w:color w:val="000000"/>
          <w:sz w:val="20"/>
          <w:szCs w:val="20"/>
        </w:rPr>
        <w:tab/>
      </w:r>
      <w:r w:rsidRPr="003B4C54">
        <w:rPr>
          <w:color w:val="000000"/>
        </w:rPr>
        <w:t>Сведения о предоставление социальных услуг в соответствии с 442-ФЗ « Об основах социального облуживания граждан в российской Федерации» и Приказом Комитета социальной защиты населения Волгоградской области  от 18 февраля 2015г №332 « Об утверждении порядка предоставления социальных услуг в полустационарной форме детям-инвалидам, детям, испытывающим трудности в социальной адаптации, и их родителям (законным представителям)  в целях социальной реабилитации». Список изменяющихся документов к приказу №332от 18.02.2015г.</w:t>
      </w:r>
    </w:p>
    <w:p w14:paraId="5A0D9FD9" w14:textId="77777777" w:rsidR="003B4C54" w:rsidRPr="00500ED3" w:rsidRDefault="003B4C54" w:rsidP="00ED12DB">
      <w:pPr>
        <w:autoSpaceDE/>
        <w:autoSpaceDN/>
        <w:jc w:val="both"/>
      </w:pPr>
    </w:p>
    <w:p w14:paraId="18DA96BF" w14:textId="3CB9A35E" w:rsidR="00ED12DB" w:rsidRDefault="00ED12DB">
      <w:pPr>
        <w:widowControl w:val="0"/>
        <w:jc w:val="both"/>
        <w:rPr>
          <w:b/>
          <w:bCs/>
        </w:rPr>
      </w:pPr>
      <w:r w:rsidRPr="00500ED3">
        <w:t xml:space="preserve">                    </w:t>
      </w:r>
      <w:r w:rsidRPr="00500ED3">
        <w:rPr>
          <w:b/>
          <w:bCs/>
        </w:rPr>
        <w:t xml:space="preserve">Приложение № 2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098"/>
        <w:gridCol w:w="3119"/>
        <w:gridCol w:w="1979"/>
      </w:tblGrid>
      <w:tr w:rsidR="001A6221" w14:paraId="4872C648" w14:textId="77777777" w:rsidTr="00EC7878">
        <w:tc>
          <w:tcPr>
            <w:tcW w:w="10196" w:type="dxa"/>
            <w:gridSpan w:val="3"/>
          </w:tcPr>
          <w:p w14:paraId="3FFC2DB8" w14:textId="044CEBF1" w:rsidR="001A6221" w:rsidRDefault="001A6221">
            <w:pPr>
              <w:widowControl w:val="0"/>
              <w:jc w:val="both"/>
              <w:rPr>
                <w:b/>
                <w:bCs/>
              </w:rPr>
            </w:pPr>
            <w:r w:rsidRPr="00ED12DB">
              <w:rPr>
                <w:b/>
                <w:bCs/>
                <w:color w:val="000000"/>
              </w:rPr>
              <w:t>Полустационарное социальное обслуживание.</w:t>
            </w:r>
          </w:p>
        </w:tc>
      </w:tr>
      <w:tr w:rsidR="001A6221" w14:paraId="1DFAB665" w14:textId="77777777" w:rsidTr="001A6221">
        <w:tc>
          <w:tcPr>
            <w:tcW w:w="8217" w:type="dxa"/>
            <w:gridSpan w:val="2"/>
            <w:vAlign w:val="center"/>
          </w:tcPr>
          <w:p w14:paraId="4EA84567" w14:textId="363DB0A7" w:rsidR="001A6221" w:rsidRDefault="001A6221" w:rsidP="001A6221">
            <w:pPr>
              <w:widowControl w:val="0"/>
              <w:jc w:val="both"/>
              <w:rPr>
                <w:b/>
                <w:bCs/>
              </w:rPr>
            </w:pPr>
            <w:r w:rsidRPr="001A6221">
              <w:rPr>
                <w:b/>
                <w:bCs/>
                <w:color w:val="000000"/>
              </w:rPr>
              <w:t>1. Социально-бытовые услуги:</w:t>
            </w:r>
          </w:p>
        </w:tc>
        <w:tc>
          <w:tcPr>
            <w:tcW w:w="1979" w:type="dxa"/>
          </w:tcPr>
          <w:p w14:paraId="287B51B8" w14:textId="77777777" w:rsidR="001A6221" w:rsidRDefault="001A6221" w:rsidP="001A6221">
            <w:pPr>
              <w:widowControl w:val="0"/>
              <w:jc w:val="both"/>
              <w:rPr>
                <w:b/>
                <w:bCs/>
              </w:rPr>
            </w:pPr>
          </w:p>
        </w:tc>
      </w:tr>
      <w:tr w:rsidR="001A6221" w14:paraId="4B2930C6" w14:textId="77777777" w:rsidTr="005229A6">
        <w:tc>
          <w:tcPr>
            <w:tcW w:w="5098" w:type="dxa"/>
          </w:tcPr>
          <w:p w14:paraId="3633FD29" w14:textId="3CE876E4" w:rsidR="001A6221" w:rsidRPr="005229A6" w:rsidRDefault="001A6221" w:rsidP="001A6221">
            <w:pPr>
              <w:widowControl w:val="0"/>
              <w:jc w:val="both"/>
            </w:pPr>
            <w:r w:rsidRPr="005229A6">
              <w:t>1.1</w:t>
            </w:r>
            <w:r w:rsidR="005229A6" w:rsidRPr="005229A6">
              <w:t>.</w:t>
            </w:r>
            <w:r w:rsidR="005229A6" w:rsidRPr="005229A6">
              <w:rPr>
                <w:color w:val="2D2D2D"/>
              </w:rPr>
              <w:t xml:space="preserve"> Предоставление транспорта</w:t>
            </w:r>
          </w:p>
        </w:tc>
        <w:tc>
          <w:tcPr>
            <w:tcW w:w="3119" w:type="dxa"/>
          </w:tcPr>
          <w:p w14:paraId="0383D7C7" w14:textId="0255AD6E" w:rsidR="001A6221" w:rsidRPr="005229A6" w:rsidRDefault="005229A6" w:rsidP="005229A6">
            <w:pPr>
              <w:widowControl w:val="0"/>
              <w:jc w:val="center"/>
            </w:pPr>
            <w:r w:rsidRPr="005229A6">
              <w:t>2 раз</w:t>
            </w:r>
            <w:r w:rsidR="00A019E6">
              <w:t>а</w:t>
            </w:r>
            <w:r w:rsidRPr="005229A6">
              <w:t xml:space="preserve"> в месяц</w:t>
            </w:r>
          </w:p>
        </w:tc>
        <w:tc>
          <w:tcPr>
            <w:tcW w:w="1979" w:type="dxa"/>
          </w:tcPr>
          <w:p w14:paraId="73F9A483" w14:textId="61E3E865" w:rsidR="001A6221" w:rsidRPr="00EC7878" w:rsidRDefault="00EC7878" w:rsidP="00EC7878">
            <w:pPr>
              <w:widowControl w:val="0"/>
              <w:jc w:val="center"/>
            </w:pPr>
            <w:r w:rsidRPr="00EC7878">
              <w:t>139,42</w:t>
            </w:r>
          </w:p>
        </w:tc>
      </w:tr>
      <w:tr w:rsidR="001A6221" w14:paraId="7C6588B4" w14:textId="77777777" w:rsidTr="005229A6">
        <w:tc>
          <w:tcPr>
            <w:tcW w:w="5098" w:type="dxa"/>
          </w:tcPr>
          <w:p w14:paraId="0640E716" w14:textId="30769FA2" w:rsidR="001A6221" w:rsidRPr="005229A6" w:rsidRDefault="005229A6" w:rsidP="001A6221">
            <w:pPr>
              <w:widowControl w:val="0"/>
              <w:jc w:val="both"/>
            </w:pPr>
            <w:r w:rsidRPr="005229A6">
              <w:t>1.2</w:t>
            </w:r>
            <w:r>
              <w:t xml:space="preserve">. Предоставление гигиенических услуг лицам, не способным по состоянию здоровья самостоятельно осуществлять за собой уход </w:t>
            </w:r>
          </w:p>
        </w:tc>
        <w:tc>
          <w:tcPr>
            <w:tcW w:w="3119" w:type="dxa"/>
          </w:tcPr>
          <w:p w14:paraId="02EDF197" w14:textId="77777777" w:rsidR="001A6221" w:rsidRDefault="001A6221" w:rsidP="001A6221">
            <w:pPr>
              <w:widowControl w:val="0"/>
              <w:jc w:val="both"/>
              <w:rPr>
                <w:b/>
                <w:bCs/>
              </w:rPr>
            </w:pPr>
          </w:p>
        </w:tc>
        <w:tc>
          <w:tcPr>
            <w:tcW w:w="1979" w:type="dxa"/>
          </w:tcPr>
          <w:p w14:paraId="5314F9C2" w14:textId="77777777" w:rsidR="001A6221" w:rsidRDefault="001A6221" w:rsidP="00EC7878">
            <w:pPr>
              <w:widowControl w:val="0"/>
              <w:jc w:val="center"/>
            </w:pPr>
          </w:p>
          <w:p w14:paraId="7D59E2FA" w14:textId="4934D1F2" w:rsidR="00EC7878" w:rsidRPr="00EC7878" w:rsidRDefault="00EC7878" w:rsidP="00EC7878">
            <w:pPr>
              <w:widowControl w:val="0"/>
              <w:jc w:val="center"/>
            </w:pPr>
          </w:p>
        </w:tc>
      </w:tr>
      <w:tr w:rsidR="001A6221" w14:paraId="46B2A4FC" w14:textId="77777777" w:rsidTr="005229A6">
        <w:tc>
          <w:tcPr>
            <w:tcW w:w="5098" w:type="dxa"/>
          </w:tcPr>
          <w:p w14:paraId="5E3A6A48" w14:textId="74F4C0EC" w:rsidR="001A6221" w:rsidRPr="005229A6" w:rsidRDefault="005229A6" w:rsidP="001A6221">
            <w:pPr>
              <w:widowControl w:val="0"/>
              <w:jc w:val="both"/>
            </w:pPr>
            <w:r>
              <w:t xml:space="preserve">1.2.1раздевание и одевание </w:t>
            </w:r>
          </w:p>
        </w:tc>
        <w:tc>
          <w:tcPr>
            <w:tcW w:w="3119" w:type="dxa"/>
          </w:tcPr>
          <w:p w14:paraId="020C46F8" w14:textId="2C7489F0" w:rsidR="001A6221" w:rsidRPr="005229A6" w:rsidRDefault="005229A6" w:rsidP="005229A6">
            <w:pPr>
              <w:widowControl w:val="0"/>
              <w:jc w:val="center"/>
            </w:pPr>
            <w:r w:rsidRPr="005229A6">
              <w:t>1 раз в день</w:t>
            </w:r>
          </w:p>
        </w:tc>
        <w:tc>
          <w:tcPr>
            <w:tcW w:w="1979" w:type="dxa"/>
          </w:tcPr>
          <w:p w14:paraId="2C0B4068" w14:textId="0A671C4A" w:rsidR="001A6221" w:rsidRPr="00EC7878" w:rsidRDefault="00EC7878" w:rsidP="00EC7878">
            <w:pPr>
              <w:widowControl w:val="0"/>
              <w:jc w:val="center"/>
            </w:pPr>
            <w:r>
              <w:t>45,06</w:t>
            </w:r>
          </w:p>
        </w:tc>
      </w:tr>
      <w:tr w:rsidR="005229A6" w14:paraId="2F8B605C" w14:textId="77777777" w:rsidTr="00EC7878">
        <w:tc>
          <w:tcPr>
            <w:tcW w:w="8217" w:type="dxa"/>
            <w:gridSpan w:val="2"/>
          </w:tcPr>
          <w:p w14:paraId="3ECD8F89" w14:textId="57FEADA7" w:rsidR="005229A6" w:rsidRPr="005229A6" w:rsidRDefault="005229A6" w:rsidP="005229A6">
            <w:pPr>
              <w:widowControl w:val="0"/>
              <w:rPr>
                <w:b/>
                <w:bCs/>
              </w:rPr>
            </w:pPr>
            <w:r w:rsidRPr="005229A6">
              <w:rPr>
                <w:b/>
                <w:bCs/>
                <w:color w:val="000000"/>
              </w:rPr>
              <w:t>2. Социально-медицинские услуги:</w:t>
            </w:r>
          </w:p>
        </w:tc>
        <w:tc>
          <w:tcPr>
            <w:tcW w:w="1979" w:type="dxa"/>
          </w:tcPr>
          <w:p w14:paraId="6F086158" w14:textId="77777777" w:rsidR="005229A6" w:rsidRPr="00EC7878" w:rsidRDefault="005229A6" w:rsidP="00EC7878">
            <w:pPr>
              <w:widowControl w:val="0"/>
              <w:jc w:val="center"/>
            </w:pPr>
          </w:p>
        </w:tc>
      </w:tr>
      <w:tr w:rsidR="005229A6" w14:paraId="78254785" w14:textId="77777777" w:rsidTr="00EC7878">
        <w:tc>
          <w:tcPr>
            <w:tcW w:w="8217" w:type="dxa"/>
            <w:gridSpan w:val="2"/>
          </w:tcPr>
          <w:p w14:paraId="40B2051E" w14:textId="67FCB5CB" w:rsidR="005229A6" w:rsidRPr="005229A6" w:rsidRDefault="005229A6" w:rsidP="005229A6">
            <w:pPr>
              <w:widowControl w:val="0"/>
            </w:pPr>
            <w:r w:rsidRPr="005229A6">
              <w:rPr>
                <w:color w:val="2D2D2D"/>
              </w:rPr>
              <w:t>2.1 Проведение оздоровительных мероприятий</w:t>
            </w:r>
          </w:p>
        </w:tc>
        <w:tc>
          <w:tcPr>
            <w:tcW w:w="1979" w:type="dxa"/>
          </w:tcPr>
          <w:p w14:paraId="087B2ACA" w14:textId="77777777" w:rsidR="005229A6" w:rsidRPr="00EC7878" w:rsidRDefault="005229A6" w:rsidP="00EC7878">
            <w:pPr>
              <w:widowControl w:val="0"/>
              <w:jc w:val="center"/>
            </w:pPr>
          </w:p>
        </w:tc>
      </w:tr>
      <w:tr w:rsidR="005229A6" w14:paraId="2B89B8D9" w14:textId="77777777" w:rsidTr="005229A6">
        <w:tc>
          <w:tcPr>
            <w:tcW w:w="5098" w:type="dxa"/>
          </w:tcPr>
          <w:p w14:paraId="5F9937ED" w14:textId="76456777" w:rsidR="005229A6" w:rsidRPr="005229A6" w:rsidRDefault="005229A6" w:rsidP="005229A6">
            <w:pPr>
              <w:autoSpaceDE/>
              <w:autoSpaceDN/>
            </w:pPr>
            <w:r w:rsidRPr="005229A6">
              <w:rPr>
                <w:color w:val="2D2D2D"/>
              </w:rPr>
              <w:t xml:space="preserve">2.1.1 подвижные игры </w:t>
            </w:r>
          </w:p>
        </w:tc>
        <w:tc>
          <w:tcPr>
            <w:tcW w:w="3119" w:type="dxa"/>
          </w:tcPr>
          <w:p w14:paraId="1403617B" w14:textId="22CBDF24" w:rsidR="005229A6" w:rsidRPr="005229A6" w:rsidRDefault="005229A6" w:rsidP="005229A6">
            <w:pPr>
              <w:widowControl w:val="0"/>
              <w:jc w:val="center"/>
            </w:pPr>
            <w:r>
              <w:t>2 раза в неделю</w:t>
            </w:r>
          </w:p>
        </w:tc>
        <w:tc>
          <w:tcPr>
            <w:tcW w:w="1979" w:type="dxa"/>
          </w:tcPr>
          <w:p w14:paraId="60BF721D" w14:textId="4BDF692E" w:rsidR="005229A6" w:rsidRPr="00EC7878" w:rsidRDefault="00EC7878" w:rsidP="00EC7878">
            <w:pPr>
              <w:widowControl w:val="0"/>
              <w:jc w:val="center"/>
            </w:pPr>
            <w:r>
              <w:t>106,84</w:t>
            </w:r>
          </w:p>
        </w:tc>
      </w:tr>
      <w:tr w:rsidR="005229A6" w14:paraId="19C16E05" w14:textId="77777777" w:rsidTr="005229A6">
        <w:tc>
          <w:tcPr>
            <w:tcW w:w="5098" w:type="dxa"/>
          </w:tcPr>
          <w:p w14:paraId="5D9F200A" w14:textId="0760427A" w:rsidR="005229A6" w:rsidRPr="005229A6" w:rsidRDefault="005229A6" w:rsidP="005229A6">
            <w:pPr>
              <w:autoSpaceDE/>
              <w:autoSpaceDN/>
            </w:pPr>
            <w:r w:rsidRPr="005229A6">
              <w:rPr>
                <w:color w:val="2D2D2D"/>
              </w:rPr>
              <w:t xml:space="preserve">2.1.2 оздоровительная </w:t>
            </w:r>
            <w:r w:rsidR="00C2473D" w:rsidRPr="005229A6">
              <w:rPr>
                <w:color w:val="2D2D2D"/>
              </w:rPr>
              <w:t>гимнастика адаптивная</w:t>
            </w:r>
            <w:r w:rsidRPr="005229A6">
              <w:rPr>
                <w:color w:val="2D2D2D"/>
              </w:rPr>
              <w:t xml:space="preserve"> физкультура</w:t>
            </w:r>
          </w:p>
        </w:tc>
        <w:tc>
          <w:tcPr>
            <w:tcW w:w="3119" w:type="dxa"/>
          </w:tcPr>
          <w:p w14:paraId="3C9D120D" w14:textId="772E935B" w:rsidR="005229A6" w:rsidRPr="005229A6" w:rsidRDefault="005229A6" w:rsidP="005229A6">
            <w:pPr>
              <w:widowControl w:val="0"/>
              <w:jc w:val="center"/>
            </w:pPr>
            <w:r>
              <w:t>2 раза в неделю</w:t>
            </w:r>
          </w:p>
        </w:tc>
        <w:tc>
          <w:tcPr>
            <w:tcW w:w="1979" w:type="dxa"/>
          </w:tcPr>
          <w:p w14:paraId="249E74D8" w14:textId="77777777" w:rsidR="008F56AE" w:rsidRDefault="008F56AE" w:rsidP="00EC7878">
            <w:pPr>
              <w:widowControl w:val="0"/>
              <w:jc w:val="center"/>
            </w:pPr>
          </w:p>
          <w:p w14:paraId="70CA3E35" w14:textId="6DF54F1E" w:rsidR="00EC7878" w:rsidRPr="00EC7878" w:rsidRDefault="008F56AE" w:rsidP="008F56AE">
            <w:pPr>
              <w:widowControl w:val="0"/>
              <w:jc w:val="center"/>
            </w:pPr>
            <w:r>
              <w:t>20,86</w:t>
            </w:r>
          </w:p>
        </w:tc>
      </w:tr>
      <w:tr w:rsidR="005229A6" w14:paraId="4284F8AE" w14:textId="77777777" w:rsidTr="005229A6">
        <w:tc>
          <w:tcPr>
            <w:tcW w:w="5098" w:type="dxa"/>
          </w:tcPr>
          <w:p w14:paraId="63E22CBE" w14:textId="66FCA17A" w:rsidR="005229A6" w:rsidRPr="005229A6" w:rsidRDefault="005229A6" w:rsidP="005229A6">
            <w:pPr>
              <w:autoSpaceDE/>
              <w:autoSpaceDN/>
            </w:pPr>
            <w:r w:rsidRPr="005229A6">
              <w:rPr>
                <w:color w:val="2D2D2D"/>
              </w:rPr>
              <w:t>2.1.3 Индивидуальная</w:t>
            </w:r>
          </w:p>
        </w:tc>
        <w:tc>
          <w:tcPr>
            <w:tcW w:w="3119" w:type="dxa"/>
          </w:tcPr>
          <w:p w14:paraId="76DB6138" w14:textId="7BA3A125" w:rsidR="005229A6" w:rsidRPr="005229A6" w:rsidRDefault="005229A6" w:rsidP="005229A6">
            <w:pPr>
              <w:widowControl w:val="0"/>
              <w:jc w:val="center"/>
            </w:pPr>
            <w:r>
              <w:t>12 занятий за курс</w:t>
            </w:r>
          </w:p>
        </w:tc>
        <w:tc>
          <w:tcPr>
            <w:tcW w:w="1979" w:type="dxa"/>
          </w:tcPr>
          <w:p w14:paraId="592D8645" w14:textId="4AACC321" w:rsidR="005229A6" w:rsidRPr="00EC7878" w:rsidRDefault="00EC7878" w:rsidP="00EC7878">
            <w:pPr>
              <w:widowControl w:val="0"/>
              <w:jc w:val="center"/>
            </w:pPr>
            <w:r w:rsidRPr="00EC7878">
              <w:t>145,02</w:t>
            </w:r>
          </w:p>
        </w:tc>
      </w:tr>
      <w:tr w:rsidR="005229A6" w14:paraId="7CE82502" w14:textId="77777777" w:rsidTr="005229A6">
        <w:tc>
          <w:tcPr>
            <w:tcW w:w="5098" w:type="dxa"/>
          </w:tcPr>
          <w:p w14:paraId="4153C627" w14:textId="04CBBFAF" w:rsidR="005229A6" w:rsidRPr="005229A6" w:rsidRDefault="005229A6" w:rsidP="005229A6">
            <w:pPr>
              <w:autoSpaceDE/>
              <w:autoSpaceDN/>
            </w:pPr>
            <w:r w:rsidRPr="005229A6">
              <w:rPr>
                <w:color w:val="2D2D2D"/>
              </w:rPr>
              <w:t>2.1.4 Групповая</w:t>
            </w:r>
          </w:p>
        </w:tc>
        <w:tc>
          <w:tcPr>
            <w:tcW w:w="3119" w:type="dxa"/>
          </w:tcPr>
          <w:p w14:paraId="45E58DCD" w14:textId="1EAA8A95" w:rsidR="005229A6" w:rsidRPr="005229A6" w:rsidRDefault="005229A6" w:rsidP="005229A6">
            <w:pPr>
              <w:widowControl w:val="0"/>
              <w:jc w:val="center"/>
            </w:pPr>
            <w:r>
              <w:t>2 раза в неделю</w:t>
            </w:r>
          </w:p>
        </w:tc>
        <w:tc>
          <w:tcPr>
            <w:tcW w:w="1979" w:type="dxa"/>
          </w:tcPr>
          <w:p w14:paraId="127DBDD4" w14:textId="414BB780" w:rsidR="005229A6" w:rsidRPr="00EC7878" w:rsidRDefault="00EC7878" w:rsidP="00EC7878">
            <w:pPr>
              <w:widowControl w:val="0"/>
              <w:jc w:val="center"/>
            </w:pPr>
            <w:r>
              <w:t>263,65</w:t>
            </w:r>
          </w:p>
        </w:tc>
      </w:tr>
      <w:tr w:rsidR="005229A6" w14:paraId="6AF03101" w14:textId="77777777" w:rsidTr="005229A6">
        <w:tc>
          <w:tcPr>
            <w:tcW w:w="5098" w:type="dxa"/>
          </w:tcPr>
          <w:p w14:paraId="1F32834B" w14:textId="50612CDB" w:rsidR="005229A6" w:rsidRPr="001A1C8D" w:rsidRDefault="001A1C8D" w:rsidP="001A6221">
            <w:pPr>
              <w:widowControl w:val="0"/>
              <w:jc w:val="both"/>
            </w:pPr>
            <w:r w:rsidRPr="001A1C8D">
              <w:rPr>
                <w:color w:val="2D2D2D"/>
              </w:rPr>
              <w:t>2.2Консультирование по социально-медицинским вопросам</w:t>
            </w:r>
          </w:p>
        </w:tc>
        <w:tc>
          <w:tcPr>
            <w:tcW w:w="3119" w:type="dxa"/>
          </w:tcPr>
          <w:p w14:paraId="6FE39222" w14:textId="272AC6F0" w:rsidR="005229A6" w:rsidRPr="005229A6" w:rsidRDefault="001A1C8D" w:rsidP="005229A6">
            <w:pPr>
              <w:widowControl w:val="0"/>
              <w:jc w:val="center"/>
            </w:pPr>
            <w:r>
              <w:t>1 раз в месяц</w:t>
            </w:r>
          </w:p>
        </w:tc>
        <w:tc>
          <w:tcPr>
            <w:tcW w:w="1979" w:type="dxa"/>
          </w:tcPr>
          <w:p w14:paraId="7FA4CB2B" w14:textId="77777777" w:rsidR="005229A6" w:rsidRDefault="005229A6" w:rsidP="00EC7878">
            <w:pPr>
              <w:widowControl w:val="0"/>
              <w:jc w:val="center"/>
            </w:pPr>
          </w:p>
          <w:p w14:paraId="086A23E8" w14:textId="47F11DE2" w:rsidR="008F56AE" w:rsidRPr="00EC7878" w:rsidRDefault="008F56AE" w:rsidP="00EC7878">
            <w:pPr>
              <w:widowControl w:val="0"/>
              <w:jc w:val="center"/>
            </w:pPr>
            <w:r>
              <w:t>271,89</w:t>
            </w:r>
          </w:p>
        </w:tc>
      </w:tr>
      <w:tr w:rsidR="001A1C8D" w14:paraId="7F8EBE93" w14:textId="77777777" w:rsidTr="00EC7878">
        <w:tc>
          <w:tcPr>
            <w:tcW w:w="10196" w:type="dxa"/>
            <w:gridSpan w:val="3"/>
          </w:tcPr>
          <w:p w14:paraId="6FBB4D3B" w14:textId="15D00C04" w:rsidR="001A1C8D" w:rsidRDefault="001A1C8D" w:rsidP="001A6221">
            <w:pPr>
              <w:widowControl w:val="0"/>
              <w:jc w:val="both"/>
              <w:rPr>
                <w:b/>
                <w:bCs/>
              </w:rPr>
            </w:pPr>
            <w:r w:rsidRPr="001A1C8D">
              <w:rPr>
                <w:b/>
                <w:bCs/>
                <w:color w:val="000000"/>
              </w:rPr>
              <w:t>3. Социально-психологические услуги:</w:t>
            </w:r>
          </w:p>
        </w:tc>
      </w:tr>
      <w:tr w:rsidR="001A1C8D" w14:paraId="107EF9A4" w14:textId="77777777" w:rsidTr="00EC7878">
        <w:tc>
          <w:tcPr>
            <w:tcW w:w="8217" w:type="dxa"/>
            <w:gridSpan w:val="2"/>
            <w:shd w:val="clear" w:color="auto" w:fill="auto"/>
          </w:tcPr>
          <w:p w14:paraId="6D036364" w14:textId="451067CF" w:rsidR="001A1C8D" w:rsidRPr="005229A6" w:rsidRDefault="001A1C8D" w:rsidP="001A1C8D">
            <w:pPr>
              <w:widowControl w:val="0"/>
            </w:pPr>
            <w:r w:rsidRPr="001A1C8D">
              <w:rPr>
                <w:color w:val="2D2D2D"/>
              </w:rPr>
              <w:t>3.1 консультирование по вопросам внутрисемейных отношений</w:t>
            </w:r>
          </w:p>
        </w:tc>
        <w:tc>
          <w:tcPr>
            <w:tcW w:w="1979" w:type="dxa"/>
          </w:tcPr>
          <w:p w14:paraId="3608F3D5" w14:textId="77777777" w:rsidR="001A1C8D" w:rsidRDefault="001A1C8D" w:rsidP="00EC7878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1A1C8D" w14:paraId="7DBDD2B7" w14:textId="77777777" w:rsidTr="005229A6">
        <w:tc>
          <w:tcPr>
            <w:tcW w:w="5098" w:type="dxa"/>
          </w:tcPr>
          <w:p w14:paraId="58152295" w14:textId="44DBB93B" w:rsidR="001A1C8D" w:rsidRPr="001A1C8D" w:rsidRDefault="001A1C8D" w:rsidP="001A1C8D">
            <w:pPr>
              <w:autoSpaceDE/>
              <w:autoSpaceDN/>
              <w:jc w:val="both"/>
            </w:pPr>
            <w:r w:rsidRPr="001A1C8D">
              <w:rPr>
                <w:color w:val="2D2D2D"/>
              </w:rPr>
              <w:t>3.1.1 индивидуальное</w:t>
            </w:r>
          </w:p>
        </w:tc>
        <w:tc>
          <w:tcPr>
            <w:tcW w:w="3119" w:type="dxa"/>
          </w:tcPr>
          <w:p w14:paraId="3DDCA4AA" w14:textId="7E3244A6" w:rsidR="001A1C8D" w:rsidRPr="005229A6" w:rsidRDefault="001A1C8D" w:rsidP="005229A6">
            <w:pPr>
              <w:widowControl w:val="0"/>
              <w:jc w:val="center"/>
            </w:pPr>
            <w:r>
              <w:t>2 консультаци</w:t>
            </w:r>
            <w:r w:rsidR="00A019E6">
              <w:t>и</w:t>
            </w:r>
            <w:r>
              <w:t xml:space="preserve"> в месяц</w:t>
            </w:r>
          </w:p>
        </w:tc>
        <w:tc>
          <w:tcPr>
            <w:tcW w:w="1979" w:type="dxa"/>
          </w:tcPr>
          <w:p w14:paraId="54A5F53C" w14:textId="1F1E1FB8" w:rsidR="001A1C8D" w:rsidRPr="008F56AE" w:rsidRDefault="008F56AE" w:rsidP="00EC7878">
            <w:pPr>
              <w:widowControl w:val="0"/>
              <w:jc w:val="center"/>
            </w:pPr>
            <w:r w:rsidRPr="008F56AE">
              <w:t>272,31</w:t>
            </w:r>
          </w:p>
        </w:tc>
      </w:tr>
      <w:tr w:rsidR="001A1C8D" w14:paraId="4DDC7C8F" w14:textId="77777777" w:rsidTr="005229A6">
        <w:tc>
          <w:tcPr>
            <w:tcW w:w="5098" w:type="dxa"/>
          </w:tcPr>
          <w:p w14:paraId="1BCC7AFE" w14:textId="3C5DED2B" w:rsidR="001A1C8D" w:rsidRPr="001A1C8D" w:rsidRDefault="001A1C8D" w:rsidP="001A1C8D">
            <w:pPr>
              <w:autoSpaceDE/>
              <w:autoSpaceDN/>
              <w:jc w:val="both"/>
            </w:pPr>
            <w:r w:rsidRPr="001A1C8D">
              <w:rPr>
                <w:color w:val="2D2D2D"/>
              </w:rPr>
              <w:t>3.1.2 групповое</w:t>
            </w:r>
          </w:p>
        </w:tc>
        <w:tc>
          <w:tcPr>
            <w:tcW w:w="3119" w:type="dxa"/>
          </w:tcPr>
          <w:p w14:paraId="0E97130E" w14:textId="7E55262C" w:rsidR="001A1C8D" w:rsidRPr="005229A6" w:rsidRDefault="001A1C8D" w:rsidP="005229A6">
            <w:pPr>
              <w:widowControl w:val="0"/>
              <w:jc w:val="center"/>
            </w:pPr>
            <w:r>
              <w:t>2 консультаци</w:t>
            </w:r>
            <w:r w:rsidR="00A019E6">
              <w:t>и</w:t>
            </w:r>
            <w:r>
              <w:t xml:space="preserve"> в месяц</w:t>
            </w:r>
          </w:p>
        </w:tc>
        <w:tc>
          <w:tcPr>
            <w:tcW w:w="1979" w:type="dxa"/>
          </w:tcPr>
          <w:p w14:paraId="54C2BD14" w14:textId="529E1317" w:rsidR="001A1C8D" w:rsidRPr="008F56AE" w:rsidRDefault="008F56AE" w:rsidP="00EC7878">
            <w:pPr>
              <w:widowControl w:val="0"/>
              <w:jc w:val="center"/>
            </w:pPr>
            <w:r w:rsidRPr="008F56AE">
              <w:t>370,04</w:t>
            </w:r>
          </w:p>
        </w:tc>
      </w:tr>
      <w:tr w:rsidR="001A1C8D" w14:paraId="0549CDD5" w14:textId="77777777" w:rsidTr="005229A6">
        <w:tc>
          <w:tcPr>
            <w:tcW w:w="5098" w:type="dxa"/>
          </w:tcPr>
          <w:p w14:paraId="138EF867" w14:textId="2A73A0BE" w:rsidR="001A1C8D" w:rsidRPr="005229A6" w:rsidRDefault="001A1C8D" w:rsidP="001A1C8D">
            <w:pPr>
              <w:autoSpaceDE/>
              <w:autoSpaceDN/>
              <w:jc w:val="both"/>
            </w:pPr>
            <w:r w:rsidRPr="001A1C8D">
              <w:rPr>
                <w:color w:val="2D2D2D"/>
              </w:rPr>
              <w:t>3.2. Психологическая помощь и поддержка, в том числе гражданам, осуществляющим уход на дому за тяжелобольными получателями социальных услуг</w:t>
            </w:r>
          </w:p>
        </w:tc>
        <w:tc>
          <w:tcPr>
            <w:tcW w:w="3119" w:type="dxa"/>
          </w:tcPr>
          <w:p w14:paraId="6EDC447B" w14:textId="0124554B" w:rsidR="001A1C8D" w:rsidRPr="005229A6" w:rsidRDefault="001A1C8D" w:rsidP="005229A6">
            <w:pPr>
              <w:widowControl w:val="0"/>
              <w:jc w:val="center"/>
            </w:pPr>
            <w:r>
              <w:t>1 раз в месяц</w:t>
            </w:r>
          </w:p>
        </w:tc>
        <w:tc>
          <w:tcPr>
            <w:tcW w:w="1979" w:type="dxa"/>
          </w:tcPr>
          <w:p w14:paraId="1B01501D" w14:textId="77777777" w:rsidR="001A1C8D" w:rsidRDefault="001A1C8D" w:rsidP="00EC7878">
            <w:pPr>
              <w:widowControl w:val="0"/>
              <w:jc w:val="center"/>
            </w:pPr>
          </w:p>
          <w:p w14:paraId="566E961F" w14:textId="77777777" w:rsidR="008F56AE" w:rsidRDefault="008F56AE" w:rsidP="00EC7878">
            <w:pPr>
              <w:widowControl w:val="0"/>
              <w:jc w:val="center"/>
            </w:pPr>
          </w:p>
          <w:p w14:paraId="133C2450" w14:textId="145A971C" w:rsidR="008F56AE" w:rsidRPr="008F56AE" w:rsidRDefault="008F56AE" w:rsidP="00EC7878">
            <w:pPr>
              <w:widowControl w:val="0"/>
              <w:jc w:val="center"/>
            </w:pPr>
            <w:r>
              <w:t>182,73</w:t>
            </w:r>
          </w:p>
        </w:tc>
      </w:tr>
      <w:tr w:rsidR="001A1C8D" w14:paraId="4BD7B6CF" w14:textId="77777777" w:rsidTr="00EC7878">
        <w:tc>
          <w:tcPr>
            <w:tcW w:w="8217" w:type="dxa"/>
            <w:gridSpan w:val="2"/>
          </w:tcPr>
          <w:p w14:paraId="7642FE48" w14:textId="6B5EE1DD" w:rsidR="001A1C8D" w:rsidRPr="005229A6" w:rsidRDefault="001A1C8D" w:rsidP="005229A6">
            <w:pPr>
              <w:widowControl w:val="0"/>
              <w:jc w:val="center"/>
            </w:pPr>
            <w:r w:rsidRPr="001A1C8D">
              <w:rPr>
                <w:color w:val="2D2D2D"/>
              </w:rPr>
              <w:t>3.3. Проведение психологической диагностики и обследования личности</w:t>
            </w:r>
          </w:p>
        </w:tc>
        <w:tc>
          <w:tcPr>
            <w:tcW w:w="1979" w:type="dxa"/>
          </w:tcPr>
          <w:p w14:paraId="0322099E" w14:textId="77777777" w:rsidR="001A1C8D" w:rsidRPr="008F56AE" w:rsidRDefault="001A1C8D" w:rsidP="00EC7878">
            <w:pPr>
              <w:widowControl w:val="0"/>
              <w:jc w:val="center"/>
            </w:pPr>
          </w:p>
        </w:tc>
      </w:tr>
      <w:tr w:rsidR="001A1C8D" w14:paraId="3FBA9695" w14:textId="77777777" w:rsidTr="005229A6">
        <w:tc>
          <w:tcPr>
            <w:tcW w:w="5098" w:type="dxa"/>
          </w:tcPr>
          <w:p w14:paraId="449A525E" w14:textId="575C7731" w:rsidR="001A1C8D" w:rsidRPr="001A1C8D" w:rsidRDefault="001A1C8D" w:rsidP="001A1C8D">
            <w:pPr>
              <w:autoSpaceDE/>
              <w:autoSpaceDN/>
              <w:jc w:val="both"/>
            </w:pPr>
            <w:r w:rsidRPr="001A1C8D">
              <w:rPr>
                <w:color w:val="2D2D2D"/>
              </w:rPr>
              <w:t>3.3.1индивидуальная диагностика с использованием бланков</w:t>
            </w:r>
          </w:p>
        </w:tc>
        <w:tc>
          <w:tcPr>
            <w:tcW w:w="3119" w:type="dxa"/>
          </w:tcPr>
          <w:p w14:paraId="6F56C2E7" w14:textId="788D8398" w:rsidR="001A1C8D" w:rsidRPr="005229A6" w:rsidRDefault="001A1C8D" w:rsidP="005229A6">
            <w:pPr>
              <w:widowControl w:val="0"/>
              <w:jc w:val="center"/>
            </w:pPr>
            <w:r>
              <w:t>2 раз</w:t>
            </w:r>
            <w:r w:rsidR="00F57F33">
              <w:t>а</w:t>
            </w:r>
            <w:r>
              <w:t xml:space="preserve"> в месяц</w:t>
            </w:r>
          </w:p>
        </w:tc>
        <w:tc>
          <w:tcPr>
            <w:tcW w:w="1979" w:type="dxa"/>
          </w:tcPr>
          <w:p w14:paraId="7AB9B141" w14:textId="77777777" w:rsidR="001A1C8D" w:rsidRDefault="001A1C8D" w:rsidP="00EC7878">
            <w:pPr>
              <w:widowControl w:val="0"/>
              <w:jc w:val="center"/>
            </w:pPr>
          </w:p>
          <w:p w14:paraId="6E800131" w14:textId="6B1734D7" w:rsidR="008F56AE" w:rsidRPr="008F56AE" w:rsidRDefault="008F56AE" w:rsidP="00EC7878">
            <w:pPr>
              <w:widowControl w:val="0"/>
              <w:jc w:val="center"/>
            </w:pPr>
            <w:r>
              <w:t>349,54</w:t>
            </w:r>
          </w:p>
        </w:tc>
      </w:tr>
      <w:tr w:rsidR="005229A6" w14:paraId="54A6E519" w14:textId="77777777" w:rsidTr="005229A6">
        <w:tc>
          <w:tcPr>
            <w:tcW w:w="5098" w:type="dxa"/>
          </w:tcPr>
          <w:p w14:paraId="056A3661" w14:textId="508B26A3" w:rsidR="005229A6" w:rsidRPr="001A1C8D" w:rsidRDefault="001A1C8D" w:rsidP="001A1C8D">
            <w:pPr>
              <w:autoSpaceDE/>
              <w:autoSpaceDN/>
              <w:jc w:val="both"/>
            </w:pPr>
            <w:r w:rsidRPr="001A1C8D">
              <w:rPr>
                <w:color w:val="2D2D2D"/>
              </w:rPr>
              <w:t>3.3.2индивидуальная диагностика с использованием компьютера</w:t>
            </w:r>
          </w:p>
        </w:tc>
        <w:tc>
          <w:tcPr>
            <w:tcW w:w="3119" w:type="dxa"/>
          </w:tcPr>
          <w:p w14:paraId="56B4CBF4" w14:textId="33EFA6F8" w:rsidR="005229A6" w:rsidRPr="005229A6" w:rsidRDefault="001A1C8D" w:rsidP="005229A6">
            <w:pPr>
              <w:widowControl w:val="0"/>
              <w:jc w:val="center"/>
            </w:pPr>
            <w:r>
              <w:t>2 раз</w:t>
            </w:r>
            <w:r w:rsidR="00F57F33">
              <w:t>а</w:t>
            </w:r>
            <w:r>
              <w:t xml:space="preserve"> в месяц</w:t>
            </w:r>
          </w:p>
        </w:tc>
        <w:tc>
          <w:tcPr>
            <w:tcW w:w="1979" w:type="dxa"/>
          </w:tcPr>
          <w:p w14:paraId="33385709" w14:textId="77777777" w:rsidR="005229A6" w:rsidRDefault="005229A6" w:rsidP="00EC7878">
            <w:pPr>
              <w:widowControl w:val="0"/>
              <w:jc w:val="center"/>
            </w:pPr>
          </w:p>
          <w:p w14:paraId="710129A0" w14:textId="3F3F617C" w:rsidR="008F56AE" w:rsidRPr="008F56AE" w:rsidRDefault="008F56AE" w:rsidP="00EC7878">
            <w:pPr>
              <w:widowControl w:val="0"/>
              <w:jc w:val="center"/>
            </w:pPr>
            <w:r>
              <w:t>302,13</w:t>
            </w:r>
          </w:p>
        </w:tc>
      </w:tr>
      <w:tr w:rsidR="001A1C8D" w14:paraId="4236AFE3" w14:textId="77777777" w:rsidTr="005229A6">
        <w:tc>
          <w:tcPr>
            <w:tcW w:w="5098" w:type="dxa"/>
          </w:tcPr>
          <w:p w14:paraId="5C912DB3" w14:textId="39A3CC32" w:rsidR="001A1C8D" w:rsidRPr="001A1C8D" w:rsidRDefault="001A1C8D" w:rsidP="001A1C8D">
            <w:pPr>
              <w:autoSpaceDE/>
              <w:autoSpaceDN/>
              <w:jc w:val="both"/>
              <w:rPr>
                <w:color w:val="2D2D2D"/>
              </w:rPr>
            </w:pPr>
            <w:r w:rsidRPr="001A1C8D">
              <w:rPr>
                <w:color w:val="2D2D2D"/>
              </w:rPr>
              <w:lastRenderedPageBreak/>
              <w:t>3.3.3 групповая диагностик с использованием бланков</w:t>
            </w:r>
          </w:p>
        </w:tc>
        <w:tc>
          <w:tcPr>
            <w:tcW w:w="3119" w:type="dxa"/>
          </w:tcPr>
          <w:p w14:paraId="48931108" w14:textId="4D5AF26C" w:rsidR="001A1C8D" w:rsidRPr="005229A6" w:rsidRDefault="001A1C8D" w:rsidP="005229A6">
            <w:pPr>
              <w:widowControl w:val="0"/>
              <w:jc w:val="center"/>
            </w:pPr>
            <w:r>
              <w:t>2 ра</w:t>
            </w:r>
            <w:r w:rsidR="00F57F33">
              <w:t>за</w:t>
            </w:r>
            <w:r>
              <w:t xml:space="preserve"> в месяц</w:t>
            </w:r>
          </w:p>
        </w:tc>
        <w:tc>
          <w:tcPr>
            <w:tcW w:w="1979" w:type="dxa"/>
          </w:tcPr>
          <w:p w14:paraId="2C1E31A5" w14:textId="77777777" w:rsidR="008F56AE" w:rsidRDefault="008F56AE" w:rsidP="00EC7878">
            <w:pPr>
              <w:widowControl w:val="0"/>
              <w:jc w:val="center"/>
            </w:pPr>
          </w:p>
          <w:p w14:paraId="4D01340D" w14:textId="2B8B82BA" w:rsidR="001A1C8D" w:rsidRPr="008F56AE" w:rsidRDefault="008F56AE" w:rsidP="00EC7878">
            <w:pPr>
              <w:widowControl w:val="0"/>
              <w:jc w:val="center"/>
            </w:pPr>
            <w:r>
              <w:t>327,53</w:t>
            </w:r>
          </w:p>
        </w:tc>
      </w:tr>
      <w:tr w:rsidR="001A1C8D" w14:paraId="76DED8F6" w14:textId="77777777" w:rsidTr="001A1C8D">
        <w:trPr>
          <w:trHeight w:val="164"/>
        </w:trPr>
        <w:tc>
          <w:tcPr>
            <w:tcW w:w="5098" w:type="dxa"/>
          </w:tcPr>
          <w:p w14:paraId="0D110D6C" w14:textId="2F76064D" w:rsidR="001A1C8D" w:rsidRPr="001A1C8D" w:rsidRDefault="001A1C8D" w:rsidP="001A1C8D">
            <w:pPr>
              <w:autoSpaceDE/>
              <w:autoSpaceDN/>
              <w:jc w:val="both"/>
              <w:rPr>
                <w:color w:val="2D2D2D"/>
              </w:rPr>
            </w:pPr>
            <w:r w:rsidRPr="001A1C8D">
              <w:rPr>
                <w:color w:val="2D2D2D"/>
              </w:rPr>
              <w:t>3.3.4 групповая диагностика с использованием компьютера</w:t>
            </w:r>
          </w:p>
        </w:tc>
        <w:tc>
          <w:tcPr>
            <w:tcW w:w="3119" w:type="dxa"/>
          </w:tcPr>
          <w:p w14:paraId="623CA3CD" w14:textId="240CDCF2" w:rsidR="001A1C8D" w:rsidRPr="005229A6" w:rsidRDefault="001A1C8D" w:rsidP="005229A6">
            <w:pPr>
              <w:widowControl w:val="0"/>
              <w:jc w:val="center"/>
            </w:pPr>
            <w:r>
              <w:t>2 раз</w:t>
            </w:r>
            <w:r w:rsidR="00F57F33">
              <w:t>а</w:t>
            </w:r>
            <w:r>
              <w:t xml:space="preserve"> в месяц</w:t>
            </w:r>
          </w:p>
        </w:tc>
        <w:tc>
          <w:tcPr>
            <w:tcW w:w="1979" w:type="dxa"/>
          </w:tcPr>
          <w:p w14:paraId="2E62DD0A" w14:textId="77777777" w:rsidR="001A1C8D" w:rsidRDefault="001A1C8D" w:rsidP="00EC7878">
            <w:pPr>
              <w:widowControl w:val="0"/>
              <w:jc w:val="center"/>
            </w:pPr>
          </w:p>
          <w:p w14:paraId="4B64D8D2" w14:textId="456358CE" w:rsidR="008F56AE" w:rsidRPr="008F56AE" w:rsidRDefault="008F56AE" w:rsidP="00EC7878">
            <w:pPr>
              <w:widowControl w:val="0"/>
              <w:jc w:val="center"/>
            </w:pPr>
            <w:r>
              <w:t>322,40</w:t>
            </w:r>
          </w:p>
        </w:tc>
      </w:tr>
      <w:tr w:rsidR="001A1C8D" w14:paraId="2BB51F2F" w14:textId="77777777" w:rsidTr="00EC7878">
        <w:tc>
          <w:tcPr>
            <w:tcW w:w="8217" w:type="dxa"/>
            <w:gridSpan w:val="2"/>
          </w:tcPr>
          <w:p w14:paraId="618C8B0C" w14:textId="05560F83" w:rsidR="001A1C8D" w:rsidRPr="001A1C8D" w:rsidRDefault="001A1C8D" w:rsidP="001A1C8D">
            <w:pPr>
              <w:autoSpaceDE/>
              <w:autoSpaceDN/>
              <w:jc w:val="both"/>
            </w:pPr>
            <w:r w:rsidRPr="001A1C8D">
              <w:rPr>
                <w:color w:val="2D2D2D"/>
              </w:rPr>
              <w:t xml:space="preserve">3.4. Психологическая коррекция </w:t>
            </w:r>
          </w:p>
        </w:tc>
        <w:tc>
          <w:tcPr>
            <w:tcW w:w="1979" w:type="dxa"/>
          </w:tcPr>
          <w:p w14:paraId="67BF29D8" w14:textId="77777777" w:rsidR="001A1C8D" w:rsidRDefault="001A1C8D" w:rsidP="00EC7878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1A1C8D" w14:paraId="5FFBA603" w14:textId="77777777" w:rsidTr="005229A6">
        <w:tc>
          <w:tcPr>
            <w:tcW w:w="5098" w:type="dxa"/>
          </w:tcPr>
          <w:p w14:paraId="55371174" w14:textId="70C75642" w:rsidR="001A1C8D" w:rsidRPr="001A1C8D" w:rsidRDefault="001A1C8D" w:rsidP="001A1C8D">
            <w:pPr>
              <w:autoSpaceDE/>
              <w:autoSpaceDN/>
              <w:jc w:val="both"/>
              <w:rPr>
                <w:color w:val="2D2D2D"/>
              </w:rPr>
            </w:pPr>
            <w:r w:rsidRPr="001A1C8D">
              <w:rPr>
                <w:color w:val="2D2D2D"/>
              </w:rPr>
              <w:t xml:space="preserve">3.4.1 индивидуальная </w:t>
            </w:r>
          </w:p>
        </w:tc>
        <w:tc>
          <w:tcPr>
            <w:tcW w:w="3119" w:type="dxa"/>
          </w:tcPr>
          <w:p w14:paraId="3CA57079" w14:textId="7B2A0FBC" w:rsidR="001A1C8D" w:rsidRPr="005229A6" w:rsidRDefault="001A1C8D" w:rsidP="005229A6">
            <w:pPr>
              <w:widowControl w:val="0"/>
              <w:jc w:val="center"/>
            </w:pPr>
            <w:r>
              <w:t xml:space="preserve"> 12 занятий за курс</w:t>
            </w:r>
          </w:p>
        </w:tc>
        <w:tc>
          <w:tcPr>
            <w:tcW w:w="1979" w:type="dxa"/>
          </w:tcPr>
          <w:p w14:paraId="31D8A9ED" w14:textId="664819CA" w:rsidR="001A1C8D" w:rsidRPr="008F56AE" w:rsidRDefault="008F56AE" w:rsidP="00EC7878">
            <w:pPr>
              <w:widowControl w:val="0"/>
              <w:jc w:val="center"/>
            </w:pPr>
            <w:r w:rsidRPr="008F56AE">
              <w:t>243,64</w:t>
            </w:r>
          </w:p>
        </w:tc>
      </w:tr>
      <w:tr w:rsidR="001A1C8D" w14:paraId="038787AC" w14:textId="77777777" w:rsidTr="005229A6">
        <w:tc>
          <w:tcPr>
            <w:tcW w:w="5098" w:type="dxa"/>
          </w:tcPr>
          <w:p w14:paraId="6E0BDE48" w14:textId="2A45215B" w:rsidR="001A1C8D" w:rsidRPr="001A1C8D" w:rsidRDefault="001A1C8D" w:rsidP="001A1C8D">
            <w:pPr>
              <w:autoSpaceDE/>
              <w:autoSpaceDN/>
              <w:jc w:val="both"/>
              <w:rPr>
                <w:color w:val="2D2D2D"/>
              </w:rPr>
            </w:pPr>
            <w:r w:rsidRPr="001A1C8D">
              <w:rPr>
                <w:color w:val="2D2D2D"/>
              </w:rPr>
              <w:t>3.4.2 групповая</w:t>
            </w:r>
          </w:p>
        </w:tc>
        <w:tc>
          <w:tcPr>
            <w:tcW w:w="3119" w:type="dxa"/>
          </w:tcPr>
          <w:p w14:paraId="585B7142" w14:textId="233C8611" w:rsidR="001A1C8D" w:rsidRPr="005229A6" w:rsidRDefault="001A1C8D" w:rsidP="005229A6">
            <w:pPr>
              <w:widowControl w:val="0"/>
              <w:jc w:val="center"/>
            </w:pPr>
            <w:r>
              <w:t>не более 12 занятий за курс</w:t>
            </w:r>
          </w:p>
        </w:tc>
        <w:tc>
          <w:tcPr>
            <w:tcW w:w="1979" w:type="dxa"/>
          </w:tcPr>
          <w:p w14:paraId="4714C99E" w14:textId="7E32D422" w:rsidR="001A1C8D" w:rsidRPr="008F56AE" w:rsidRDefault="008F56AE" w:rsidP="00EC7878">
            <w:pPr>
              <w:widowControl w:val="0"/>
              <w:jc w:val="center"/>
            </w:pPr>
            <w:r>
              <w:t>280,25</w:t>
            </w:r>
          </w:p>
        </w:tc>
      </w:tr>
      <w:tr w:rsidR="001A1C8D" w14:paraId="7C12F2A2" w14:textId="77777777" w:rsidTr="00EC7878">
        <w:tc>
          <w:tcPr>
            <w:tcW w:w="10196" w:type="dxa"/>
            <w:gridSpan w:val="3"/>
          </w:tcPr>
          <w:p w14:paraId="0C177C94" w14:textId="161A908B" w:rsidR="001A1C8D" w:rsidRPr="001A1C8D" w:rsidRDefault="001A1C8D" w:rsidP="001A6221">
            <w:pPr>
              <w:widowControl w:val="0"/>
              <w:jc w:val="both"/>
              <w:rPr>
                <w:b/>
                <w:bCs/>
              </w:rPr>
            </w:pPr>
            <w:r w:rsidRPr="001A1C8D">
              <w:rPr>
                <w:b/>
                <w:bCs/>
                <w:color w:val="000000"/>
              </w:rPr>
              <w:t>4. Социально-педагогические услуги:</w:t>
            </w:r>
          </w:p>
        </w:tc>
      </w:tr>
      <w:tr w:rsidR="001A1C8D" w14:paraId="3D16EE36" w14:textId="77777777" w:rsidTr="005229A6">
        <w:tc>
          <w:tcPr>
            <w:tcW w:w="5098" w:type="dxa"/>
          </w:tcPr>
          <w:p w14:paraId="2B74D21B" w14:textId="0CFE6E13" w:rsidR="001A1C8D" w:rsidRPr="001A1C8D" w:rsidRDefault="001A1C8D" w:rsidP="001A1C8D">
            <w:pPr>
              <w:autoSpaceDE/>
              <w:autoSpaceDN/>
              <w:jc w:val="both"/>
              <w:rPr>
                <w:color w:val="2D2D2D"/>
              </w:rPr>
            </w:pPr>
            <w:r w:rsidRPr="001A1C8D">
              <w:rPr>
                <w:color w:val="2D2D2D"/>
              </w:rPr>
              <w:t>4.1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</w:t>
            </w:r>
          </w:p>
        </w:tc>
        <w:tc>
          <w:tcPr>
            <w:tcW w:w="3119" w:type="dxa"/>
          </w:tcPr>
          <w:p w14:paraId="3BAD0EC1" w14:textId="11972235" w:rsidR="001A1C8D" w:rsidRPr="005229A6" w:rsidRDefault="001A1C8D" w:rsidP="005229A6">
            <w:pPr>
              <w:widowControl w:val="0"/>
              <w:jc w:val="center"/>
            </w:pPr>
            <w:r>
              <w:t>1 раз за курс</w:t>
            </w:r>
          </w:p>
        </w:tc>
        <w:tc>
          <w:tcPr>
            <w:tcW w:w="1979" w:type="dxa"/>
          </w:tcPr>
          <w:p w14:paraId="65FF645E" w14:textId="77777777" w:rsidR="001A1C8D" w:rsidRDefault="001A1C8D" w:rsidP="00EC7878">
            <w:pPr>
              <w:widowControl w:val="0"/>
              <w:jc w:val="center"/>
              <w:rPr>
                <w:b/>
                <w:bCs/>
              </w:rPr>
            </w:pPr>
          </w:p>
          <w:p w14:paraId="3749D379" w14:textId="77777777" w:rsidR="008F56AE" w:rsidRDefault="008F56AE" w:rsidP="00EC7878">
            <w:pPr>
              <w:widowControl w:val="0"/>
              <w:jc w:val="center"/>
              <w:rPr>
                <w:b/>
                <w:bCs/>
              </w:rPr>
            </w:pPr>
          </w:p>
          <w:p w14:paraId="791BDDBF" w14:textId="11BA688E" w:rsidR="008F56AE" w:rsidRDefault="008F56AE" w:rsidP="00EC7878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202567" w14:paraId="2017A981" w14:textId="77777777" w:rsidTr="00EC7878">
        <w:tc>
          <w:tcPr>
            <w:tcW w:w="8217" w:type="dxa"/>
            <w:gridSpan w:val="2"/>
          </w:tcPr>
          <w:p w14:paraId="73A37359" w14:textId="5540E832" w:rsidR="00202567" w:rsidRPr="005229A6" w:rsidRDefault="00202567" w:rsidP="0017605D">
            <w:pPr>
              <w:widowControl w:val="0"/>
              <w:jc w:val="both"/>
            </w:pPr>
            <w:r w:rsidRPr="001A1C8D">
              <w:rPr>
                <w:color w:val="2D2D2D"/>
              </w:rPr>
              <w:t>4.2 социально-педагогическая коррекция, диагностика и консультирование</w:t>
            </w:r>
          </w:p>
        </w:tc>
        <w:tc>
          <w:tcPr>
            <w:tcW w:w="1979" w:type="dxa"/>
          </w:tcPr>
          <w:p w14:paraId="608D197D" w14:textId="77777777" w:rsidR="00202567" w:rsidRDefault="00202567" w:rsidP="00EC7878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1A1C8D" w14:paraId="25A0735B" w14:textId="77777777" w:rsidTr="005229A6">
        <w:tc>
          <w:tcPr>
            <w:tcW w:w="5098" w:type="dxa"/>
          </w:tcPr>
          <w:p w14:paraId="056BB6FB" w14:textId="16C675AE" w:rsidR="001A1C8D" w:rsidRPr="001A1C8D" w:rsidRDefault="001A1C8D" w:rsidP="001A1C8D">
            <w:pPr>
              <w:autoSpaceDE/>
              <w:autoSpaceDN/>
              <w:jc w:val="both"/>
              <w:rPr>
                <w:color w:val="2D2D2D"/>
              </w:rPr>
            </w:pPr>
            <w:r w:rsidRPr="001A1C8D">
              <w:rPr>
                <w:color w:val="2D2D2D"/>
              </w:rPr>
              <w:t>4.2.1 индивидуальное коррекционное занятие</w:t>
            </w:r>
          </w:p>
        </w:tc>
        <w:tc>
          <w:tcPr>
            <w:tcW w:w="3119" w:type="dxa"/>
          </w:tcPr>
          <w:p w14:paraId="10577D33" w14:textId="44D07006" w:rsidR="001A1C8D" w:rsidRPr="005229A6" w:rsidRDefault="00202567" w:rsidP="005229A6">
            <w:pPr>
              <w:widowControl w:val="0"/>
              <w:jc w:val="center"/>
            </w:pPr>
            <w:r>
              <w:t>3 раз</w:t>
            </w:r>
            <w:r w:rsidR="00F57F33">
              <w:t>а</w:t>
            </w:r>
            <w:r>
              <w:t xml:space="preserve"> в неделю </w:t>
            </w:r>
          </w:p>
        </w:tc>
        <w:tc>
          <w:tcPr>
            <w:tcW w:w="1979" w:type="dxa"/>
          </w:tcPr>
          <w:p w14:paraId="076AC1FB" w14:textId="629476A2" w:rsidR="001A1C8D" w:rsidRPr="008F56AE" w:rsidRDefault="008F56AE" w:rsidP="00EC7878">
            <w:pPr>
              <w:widowControl w:val="0"/>
              <w:jc w:val="center"/>
            </w:pPr>
            <w:r w:rsidRPr="008F56AE">
              <w:t>232,68</w:t>
            </w:r>
          </w:p>
        </w:tc>
      </w:tr>
      <w:tr w:rsidR="001A1C8D" w14:paraId="638E6130" w14:textId="77777777" w:rsidTr="005229A6">
        <w:tc>
          <w:tcPr>
            <w:tcW w:w="5098" w:type="dxa"/>
          </w:tcPr>
          <w:p w14:paraId="6F3CF271" w14:textId="569D4643" w:rsidR="001A1C8D" w:rsidRPr="001A1C8D" w:rsidRDefault="001A1C8D" w:rsidP="001A1C8D">
            <w:pPr>
              <w:autoSpaceDE/>
              <w:autoSpaceDN/>
              <w:jc w:val="both"/>
              <w:rPr>
                <w:color w:val="2D2D2D"/>
              </w:rPr>
            </w:pPr>
            <w:r w:rsidRPr="001A1C8D">
              <w:rPr>
                <w:color w:val="2D2D2D"/>
              </w:rPr>
              <w:t>4.2.2 групповое коррекционное занятие</w:t>
            </w:r>
          </w:p>
        </w:tc>
        <w:tc>
          <w:tcPr>
            <w:tcW w:w="3119" w:type="dxa"/>
          </w:tcPr>
          <w:p w14:paraId="102DCA7F" w14:textId="0B666B4D" w:rsidR="001A1C8D" w:rsidRPr="005229A6" w:rsidRDefault="00202567" w:rsidP="005229A6">
            <w:pPr>
              <w:widowControl w:val="0"/>
              <w:jc w:val="center"/>
            </w:pPr>
            <w:r>
              <w:t>3 раз</w:t>
            </w:r>
            <w:r w:rsidR="00F57F33">
              <w:t>а</w:t>
            </w:r>
            <w:r>
              <w:t xml:space="preserve"> в неделю </w:t>
            </w:r>
          </w:p>
        </w:tc>
        <w:tc>
          <w:tcPr>
            <w:tcW w:w="1979" w:type="dxa"/>
          </w:tcPr>
          <w:p w14:paraId="47BE1DE9" w14:textId="47515ACF" w:rsidR="001A1C8D" w:rsidRPr="008F56AE" w:rsidRDefault="008F56AE" w:rsidP="00EC7878">
            <w:pPr>
              <w:widowControl w:val="0"/>
              <w:jc w:val="center"/>
            </w:pPr>
            <w:r>
              <w:t>171,45</w:t>
            </w:r>
          </w:p>
        </w:tc>
      </w:tr>
      <w:tr w:rsidR="001A1C8D" w14:paraId="4C9F91C5" w14:textId="77777777" w:rsidTr="005229A6">
        <w:tc>
          <w:tcPr>
            <w:tcW w:w="5098" w:type="dxa"/>
          </w:tcPr>
          <w:p w14:paraId="707ADCB8" w14:textId="6A9D5F10" w:rsidR="001A1C8D" w:rsidRPr="001A1C8D" w:rsidRDefault="001A1C8D" w:rsidP="001A1C8D">
            <w:pPr>
              <w:autoSpaceDE/>
              <w:autoSpaceDN/>
              <w:jc w:val="both"/>
              <w:rPr>
                <w:color w:val="2D2D2D"/>
              </w:rPr>
            </w:pPr>
            <w:r w:rsidRPr="001A1C8D">
              <w:rPr>
                <w:color w:val="000000"/>
              </w:rPr>
              <w:t>4.2.3. индивидуальная диагностика</w:t>
            </w:r>
          </w:p>
        </w:tc>
        <w:tc>
          <w:tcPr>
            <w:tcW w:w="3119" w:type="dxa"/>
          </w:tcPr>
          <w:p w14:paraId="34727D2D" w14:textId="7F988559" w:rsidR="001A1C8D" w:rsidRPr="005229A6" w:rsidRDefault="00F57F33" w:rsidP="005229A6">
            <w:pPr>
              <w:widowControl w:val="0"/>
              <w:jc w:val="center"/>
            </w:pPr>
            <w:r>
              <w:t>3</w:t>
            </w:r>
            <w:r w:rsidR="00202567">
              <w:t xml:space="preserve"> раз</w:t>
            </w:r>
            <w:r>
              <w:t>а</w:t>
            </w:r>
            <w:r w:rsidR="00202567">
              <w:t xml:space="preserve"> в месяц </w:t>
            </w:r>
          </w:p>
        </w:tc>
        <w:tc>
          <w:tcPr>
            <w:tcW w:w="1979" w:type="dxa"/>
          </w:tcPr>
          <w:p w14:paraId="2738E46B" w14:textId="5E8C36CC" w:rsidR="001A1C8D" w:rsidRPr="008F56AE" w:rsidRDefault="008F56AE" w:rsidP="00EC7878">
            <w:pPr>
              <w:widowControl w:val="0"/>
              <w:jc w:val="center"/>
            </w:pPr>
            <w:r>
              <w:t>175,24</w:t>
            </w:r>
          </w:p>
        </w:tc>
      </w:tr>
      <w:tr w:rsidR="001A1C8D" w14:paraId="0CC5FDA4" w14:textId="77777777" w:rsidTr="005229A6">
        <w:tc>
          <w:tcPr>
            <w:tcW w:w="5098" w:type="dxa"/>
          </w:tcPr>
          <w:p w14:paraId="66CBA346" w14:textId="3254EA24" w:rsidR="001A1C8D" w:rsidRPr="001A1C8D" w:rsidRDefault="001A1C8D" w:rsidP="001A1C8D">
            <w:pPr>
              <w:autoSpaceDE/>
              <w:autoSpaceDN/>
              <w:jc w:val="both"/>
              <w:rPr>
                <w:color w:val="2D2D2D"/>
              </w:rPr>
            </w:pPr>
            <w:r w:rsidRPr="001A1C8D">
              <w:rPr>
                <w:color w:val="000000"/>
              </w:rPr>
              <w:t xml:space="preserve">4.2.4 индивидуальное консультирование </w:t>
            </w:r>
          </w:p>
        </w:tc>
        <w:tc>
          <w:tcPr>
            <w:tcW w:w="3119" w:type="dxa"/>
          </w:tcPr>
          <w:p w14:paraId="2D439DA1" w14:textId="5EAD98EC" w:rsidR="001A1C8D" w:rsidRPr="005229A6" w:rsidRDefault="00202567" w:rsidP="005229A6">
            <w:pPr>
              <w:widowControl w:val="0"/>
              <w:jc w:val="center"/>
            </w:pPr>
            <w:r>
              <w:t>3 раз</w:t>
            </w:r>
            <w:r w:rsidR="00F57F33">
              <w:t>а</w:t>
            </w:r>
            <w:r>
              <w:t xml:space="preserve"> в месяц </w:t>
            </w:r>
          </w:p>
        </w:tc>
        <w:tc>
          <w:tcPr>
            <w:tcW w:w="1979" w:type="dxa"/>
          </w:tcPr>
          <w:p w14:paraId="1603043B" w14:textId="725175D4" w:rsidR="001A1C8D" w:rsidRPr="008F56AE" w:rsidRDefault="008F56AE" w:rsidP="00EC7878">
            <w:pPr>
              <w:widowControl w:val="0"/>
              <w:jc w:val="center"/>
            </w:pPr>
            <w:r>
              <w:t>164,83</w:t>
            </w:r>
          </w:p>
        </w:tc>
      </w:tr>
      <w:tr w:rsidR="00EB2023" w14:paraId="77EE490B" w14:textId="77777777" w:rsidTr="00EC7878">
        <w:tc>
          <w:tcPr>
            <w:tcW w:w="8217" w:type="dxa"/>
            <w:gridSpan w:val="2"/>
          </w:tcPr>
          <w:p w14:paraId="360B9FDE" w14:textId="647C1337" w:rsidR="00EB2023" w:rsidRPr="005229A6" w:rsidRDefault="00EB2023" w:rsidP="00EB2023">
            <w:pPr>
              <w:autoSpaceDE/>
              <w:autoSpaceDN/>
              <w:jc w:val="both"/>
            </w:pPr>
            <w:r w:rsidRPr="001A1C8D">
              <w:rPr>
                <w:color w:val="2D2D2D"/>
              </w:rPr>
              <w:t>4.</w:t>
            </w:r>
            <w:proofErr w:type="gramStart"/>
            <w:r w:rsidRPr="001A1C8D">
              <w:rPr>
                <w:color w:val="2D2D2D"/>
              </w:rPr>
              <w:t>3.организация</w:t>
            </w:r>
            <w:proofErr w:type="gramEnd"/>
            <w:r w:rsidRPr="001A1C8D">
              <w:rPr>
                <w:color w:val="2D2D2D"/>
              </w:rPr>
              <w:t xml:space="preserve"> проведения анимационных мероприятий </w:t>
            </w:r>
            <w:r w:rsidRPr="001A1C8D">
              <w:rPr>
                <w:color w:val="000000"/>
              </w:rPr>
              <w:t>экскурсии, посещения театров, выставок, концерты художественной самодеятельности, праздники, юбилеи и другие культурные мероприятия), организация и проведение клубной и кружковой работы для формирования и развития интересов</w:t>
            </w:r>
          </w:p>
        </w:tc>
        <w:tc>
          <w:tcPr>
            <w:tcW w:w="1979" w:type="dxa"/>
          </w:tcPr>
          <w:p w14:paraId="7700E215" w14:textId="77777777" w:rsidR="00EB2023" w:rsidRPr="008F56AE" w:rsidRDefault="00EB2023" w:rsidP="00EC7878">
            <w:pPr>
              <w:widowControl w:val="0"/>
              <w:jc w:val="center"/>
            </w:pPr>
          </w:p>
        </w:tc>
      </w:tr>
      <w:tr w:rsidR="00202567" w14:paraId="5FF6C0BB" w14:textId="77777777" w:rsidTr="005229A6">
        <w:tc>
          <w:tcPr>
            <w:tcW w:w="5098" w:type="dxa"/>
          </w:tcPr>
          <w:p w14:paraId="3E721072" w14:textId="6D8B9D12" w:rsidR="00202567" w:rsidRPr="00202567" w:rsidRDefault="00202567" w:rsidP="00202567">
            <w:pPr>
              <w:autoSpaceDE/>
              <w:autoSpaceDN/>
              <w:jc w:val="both"/>
              <w:rPr>
                <w:color w:val="2D2D2D"/>
              </w:rPr>
            </w:pPr>
            <w:r w:rsidRPr="00202567">
              <w:rPr>
                <w:color w:val="000000"/>
              </w:rPr>
              <w:t>4.3.1 организация экскурсий, посещение театров, выставок, концертов, праздников и прочее</w:t>
            </w:r>
          </w:p>
        </w:tc>
        <w:tc>
          <w:tcPr>
            <w:tcW w:w="3119" w:type="dxa"/>
          </w:tcPr>
          <w:p w14:paraId="38EDB7D6" w14:textId="47CC66C9" w:rsidR="00202567" w:rsidRPr="005229A6" w:rsidRDefault="00EB2023" w:rsidP="005229A6">
            <w:pPr>
              <w:widowControl w:val="0"/>
              <w:jc w:val="center"/>
            </w:pPr>
            <w:r>
              <w:t>3 раз</w:t>
            </w:r>
            <w:r w:rsidR="00F57F33">
              <w:t>а</w:t>
            </w:r>
            <w:r>
              <w:t xml:space="preserve"> в месяц </w:t>
            </w:r>
          </w:p>
        </w:tc>
        <w:tc>
          <w:tcPr>
            <w:tcW w:w="1979" w:type="dxa"/>
          </w:tcPr>
          <w:p w14:paraId="4BED5221" w14:textId="77777777" w:rsidR="00202567" w:rsidRDefault="00202567" w:rsidP="00EC7878">
            <w:pPr>
              <w:widowControl w:val="0"/>
              <w:jc w:val="center"/>
              <w:rPr>
                <w:b/>
                <w:bCs/>
              </w:rPr>
            </w:pPr>
          </w:p>
          <w:p w14:paraId="12B25F17" w14:textId="5FB37F87" w:rsidR="008F56AE" w:rsidRPr="008F56AE" w:rsidRDefault="008F56AE" w:rsidP="00EC7878">
            <w:pPr>
              <w:widowControl w:val="0"/>
              <w:jc w:val="center"/>
            </w:pPr>
            <w:r w:rsidRPr="008F56AE">
              <w:t>163,90</w:t>
            </w:r>
          </w:p>
        </w:tc>
      </w:tr>
      <w:tr w:rsidR="00202567" w14:paraId="67511C38" w14:textId="77777777" w:rsidTr="005229A6">
        <w:tc>
          <w:tcPr>
            <w:tcW w:w="5098" w:type="dxa"/>
          </w:tcPr>
          <w:p w14:paraId="762E364D" w14:textId="6FD72642" w:rsidR="00202567" w:rsidRPr="00202567" w:rsidRDefault="00202567" w:rsidP="001A1C8D">
            <w:pPr>
              <w:autoSpaceDE/>
              <w:autoSpaceDN/>
              <w:jc w:val="both"/>
              <w:rPr>
                <w:color w:val="2D2D2D"/>
              </w:rPr>
            </w:pPr>
            <w:r w:rsidRPr="00202567">
              <w:rPr>
                <w:color w:val="000000"/>
              </w:rPr>
              <w:t>4.3.2 организация и проведение клубной и кружковой работы</w:t>
            </w:r>
          </w:p>
        </w:tc>
        <w:tc>
          <w:tcPr>
            <w:tcW w:w="3119" w:type="dxa"/>
          </w:tcPr>
          <w:p w14:paraId="65E60D59" w14:textId="6D49EB15" w:rsidR="00202567" w:rsidRPr="005229A6" w:rsidRDefault="00EB2023" w:rsidP="005229A6">
            <w:pPr>
              <w:widowControl w:val="0"/>
              <w:jc w:val="center"/>
            </w:pPr>
            <w:r>
              <w:t>3 раз</w:t>
            </w:r>
            <w:r w:rsidR="00F57F33">
              <w:t>а в неделю</w:t>
            </w:r>
          </w:p>
        </w:tc>
        <w:tc>
          <w:tcPr>
            <w:tcW w:w="1979" w:type="dxa"/>
          </w:tcPr>
          <w:p w14:paraId="459B0665" w14:textId="71B8C99C" w:rsidR="00202567" w:rsidRPr="008F56AE" w:rsidRDefault="008F56AE" w:rsidP="00EC7878">
            <w:pPr>
              <w:widowControl w:val="0"/>
              <w:jc w:val="center"/>
            </w:pPr>
            <w:r w:rsidRPr="008F56AE">
              <w:t>217,11</w:t>
            </w:r>
          </w:p>
        </w:tc>
      </w:tr>
      <w:tr w:rsidR="00EB2023" w14:paraId="2FDA8777" w14:textId="77777777" w:rsidTr="00EC7878">
        <w:tc>
          <w:tcPr>
            <w:tcW w:w="10196" w:type="dxa"/>
            <w:gridSpan w:val="3"/>
          </w:tcPr>
          <w:p w14:paraId="41CEA69C" w14:textId="32805CED" w:rsidR="00EB2023" w:rsidRPr="00EB2023" w:rsidRDefault="00EB2023" w:rsidP="001A6221">
            <w:pPr>
              <w:widowControl w:val="0"/>
              <w:jc w:val="both"/>
              <w:rPr>
                <w:b/>
                <w:bCs/>
              </w:rPr>
            </w:pPr>
            <w:r w:rsidRPr="00EB2023">
              <w:rPr>
                <w:b/>
                <w:bCs/>
                <w:color w:val="000000"/>
              </w:rPr>
              <w:t>5. Социально-трудовые услуги:</w:t>
            </w:r>
          </w:p>
        </w:tc>
      </w:tr>
      <w:tr w:rsidR="00202567" w14:paraId="65365D09" w14:textId="77777777" w:rsidTr="005229A6">
        <w:tc>
          <w:tcPr>
            <w:tcW w:w="5098" w:type="dxa"/>
          </w:tcPr>
          <w:p w14:paraId="69D97C53" w14:textId="0F853205" w:rsidR="00202567" w:rsidRPr="00EB2023" w:rsidRDefault="00EB2023" w:rsidP="0017605D">
            <w:pPr>
              <w:tabs>
                <w:tab w:val="left" w:pos="601"/>
              </w:tabs>
              <w:autoSpaceDE/>
              <w:autoSpaceDN/>
              <w:jc w:val="both"/>
              <w:rPr>
                <w:color w:val="000000"/>
              </w:rPr>
            </w:pPr>
            <w:r w:rsidRPr="00EB2023">
              <w:rPr>
                <w:color w:val="2D2D2D"/>
              </w:rPr>
              <w:t>5.</w:t>
            </w:r>
            <w:proofErr w:type="gramStart"/>
            <w:r w:rsidRPr="00EB2023">
              <w:rPr>
                <w:color w:val="2D2D2D"/>
              </w:rPr>
              <w:t>1.Проведение</w:t>
            </w:r>
            <w:proofErr w:type="gramEnd"/>
            <w:r w:rsidRPr="00EB2023">
              <w:rPr>
                <w:color w:val="2D2D2D"/>
              </w:rPr>
              <w:t xml:space="preserve"> мероприятий по использованию остаточных трудовых возможностей и организация обучения доступным профессиональным навыкам</w:t>
            </w:r>
          </w:p>
        </w:tc>
        <w:tc>
          <w:tcPr>
            <w:tcW w:w="3119" w:type="dxa"/>
          </w:tcPr>
          <w:p w14:paraId="57837037" w14:textId="3C736000" w:rsidR="00202567" w:rsidRPr="005229A6" w:rsidRDefault="00EB2023" w:rsidP="005229A6">
            <w:pPr>
              <w:widowControl w:val="0"/>
              <w:jc w:val="center"/>
            </w:pPr>
            <w:r>
              <w:t>1 раз в неделю</w:t>
            </w:r>
          </w:p>
        </w:tc>
        <w:tc>
          <w:tcPr>
            <w:tcW w:w="1979" w:type="dxa"/>
          </w:tcPr>
          <w:p w14:paraId="08545467" w14:textId="77777777" w:rsidR="00202567" w:rsidRDefault="00202567" w:rsidP="00EC7878">
            <w:pPr>
              <w:widowControl w:val="0"/>
              <w:jc w:val="center"/>
              <w:rPr>
                <w:b/>
                <w:bCs/>
              </w:rPr>
            </w:pPr>
          </w:p>
          <w:p w14:paraId="6874D5AE" w14:textId="69439A79" w:rsidR="008F56AE" w:rsidRPr="008F56AE" w:rsidRDefault="008F56AE" w:rsidP="00EC7878">
            <w:pPr>
              <w:widowControl w:val="0"/>
              <w:jc w:val="center"/>
            </w:pPr>
            <w:r w:rsidRPr="008F56AE">
              <w:t>93,66</w:t>
            </w:r>
          </w:p>
        </w:tc>
      </w:tr>
      <w:tr w:rsidR="00EB2023" w14:paraId="1F5C52F7" w14:textId="77777777" w:rsidTr="00EC7878">
        <w:tc>
          <w:tcPr>
            <w:tcW w:w="8217" w:type="dxa"/>
            <w:gridSpan w:val="2"/>
          </w:tcPr>
          <w:p w14:paraId="3983B474" w14:textId="4336A2B9" w:rsidR="00EB2023" w:rsidRPr="005229A6" w:rsidRDefault="00EB2023" w:rsidP="00EB2023">
            <w:pPr>
              <w:widowControl w:val="0"/>
              <w:jc w:val="both"/>
            </w:pPr>
            <w:r w:rsidRPr="00EB2023">
              <w:rPr>
                <w:color w:val="2D2D2D"/>
              </w:rPr>
              <w:t>5.2 Организация помощи в получении образования и (или) профессии инвалидами (детьми инвалидами) в соответствии с их способностями</w:t>
            </w:r>
          </w:p>
        </w:tc>
        <w:tc>
          <w:tcPr>
            <w:tcW w:w="1979" w:type="dxa"/>
          </w:tcPr>
          <w:p w14:paraId="0CAE8CCD" w14:textId="77777777" w:rsidR="00EB2023" w:rsidRDefault="00EB2023" w:rsidP="00EC7878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EB2023" w14:paraId="0FE8C52C" w14:textId="77777777" w:rsidTr="005229A6">
        <w:tc>
          <w:tcPr>
            <w:tcW w:w="5098" w:type="dxa"/>
          </w:tcPr>
          <w:p w14:paraId="70C79A3F" w14:textId="27A947ED" w:rsidR="00EB2023" w:rsidRPr="00EB2023" w:rsidRDefault="00EB2023" w:rsidP="00EB2023">
            <w:pPr>
              <w:autoSpaceDE/>
              <w:autoSpaceDN/>
              <w:jc w:val="both"/>
              <w:rPr>
                <w:color w:val="000000"/>
              </w:rPr>
            </w:pPr>
            <w:r w:rsidRPr="00EB2023">
              <w:rPr>
                <w:color w:val="2D2D2D"/>
              </w:rPr>
              <w:t>5.2.1</w:t>
            </w:r>
            <w:r w:rsidR="0017605D">
              <w:rPr>
                <w:color w:val="2D2D2D"/>
              </w:rPr>
              <w:t xml:space="preserve"> </w:t>
            </w:r>
            <w:r w:rsidRPr="00EB2023">
              <w:rPr>
                <w:color w:val="2D2D2D"/>
              </w:rPr>
              <w:t xml:space="preserve">Индивидуальное занятие </w:t>
            </w:r>
          </w:p>
        </w:tc>
        <w:tc>
          <w:tcPr>
            <w:tcW w:w="3119" w:type="dxa"/>
          </w:tcPr>
          <w:p w14:paraId="34754CE9" w14:textId="77ECE47D" w:rsidR="00EB2023" w:rsidRPr="005229A6" w:rsidRDefault="0017605D" w:rsidP="005229A6">
            <w:pPr>
              <w:widowControl w:val="0"/>
              <w:jc w:val="center"/>
            </w:pPr>
            <w:r>
              <w:t>1 раз в месяц</w:t>
            </w:r>
          </w:p>
        </w:tc>
        <w:tc>
          <w:tcPr>
            <w:tcW w:w="1979" w:type="dxa"/>
          </w:tcPr>
          <w:p w14:paraId="13146163" w14:textId="434686E3" w:rsidR="00EB2023" w:rsidRPr="008F56AE" w:rsidRDefault="008F56AE" w:rsidP="00EC7878">
            <w:pPr>
              <w:widowControl w:val="0"/>
              <w:jc w:val="center"/>
            </w:pPr>
            <w:r w:rsidRPr="008F56AE">
              <w:t>56,07</w:t>
            </w:r>
          </w:p>
        </w:tc>
      </w:tr>
      <w:tr w:rsidR="00EB2023" w14:paraId="53834A1B" w14:textId="77777777" w:rsidTr="005229A6">
        <w:tc>
          <w:tcPr>
            <w:tcW w:w="5098" w:type="dxa"/>
          </w:tcPr>
          <w:p w14:paraId="4C331292" w14:textId="24390580" w:rsidR="00EB2023" w:rsidRPr="00EB2023" w:rsidRDefault="00EB2023" w:rsidP="001A1C8D">
            <w:pPr>
              <w:autoSpaceDE/>
              <w:autoSpaceDN/>
              <w:jc w:val="both"/>
              <w:rPr>
                <w:color w:val="000000"/>
              </w:rPr>
            </w:pPr>
            <w:r w:rsidRPr="00EB2023">
              <w:rPr>
                <w:color w:val="2D2D2D"/>
              </w:rPr>
              <w:t>5.2.2</w:t>
            </w:r>
            <w:r w:rsidR="0017605D">
              <w:rPr>
                <w:color w:val="2D2D2D"/>
              </w:rPr>
              <w:t xml:space="preserve"> </w:t>
            </w:r>
            <w:r w:rsidRPr="00EB2023">
              <w:rPr>
                <w:color w:val="2D2D2D"/>
              </w:rPr>
              <w:t>Групповое занятие</w:t>
            </w:r>
          </w:p>
        </w:tc>
        <w:tc>
          <w:tcPr>
            <w:tcW w:w="3119" w:type="dxa"/>
          </w:tcPr>
          <w:p w14:paraId="5E5C585C" w14:textId="588E7BF7" w:rsidR="00EB2023" w:rsidRPr="005229A6" w:rsidRDefault="0017605D" w:rsidP="005229A6">
            <w:pPr>
              <w:widowControl w:val="0"/>
              <w:jc w:val="center"/>
            </w:pPr>
            <w:r>
              <w:t>1 раз в месяц</w:t>
            </w:r>
          </w:p>
        </w:tc>
        <w:tc>
          <w:tcPr>
            <w:tcW w:w="1979" w:type="dxa"/>
          </w:tcPr>
          <w:p w14:paraId="17B69BCA" w14:textId="6767BB13" w:rsidR="00EB2023" w:rsidRPr="008F56AE" w:rsidRDefault="008F56AE" w:rsidP="00EC7878">
            <w:pPr>
              <w:widowControl w:val="0"/>
              <w:jc w:val="center"/>
            </w:pPr>
            <w:r>
              <w:t>78,33</w:t>
            </w:r>
          </w:p>
        </w:tc>
      </w:tr>
      <w:tr w:rsidR="0017605D" w14:paraId="0F37E14A" w14:textId="77777777" w:rsidTr="00EC7878">
        <w:tc>
          <w:tcPr>
            <w:tcW w:w="10196" w:type="dxa"/>
            <w:gridSpan w:val="3"/>
          </w:tcPr>
          <w:p w14:paraId="373BE11D" w14:textId="2798FC25" w:rsidR="0017605D" w:rsidRDefault="0017605D" w:rsidP="001A6221">
            <w:pPr>
              <w:widowControl w:val="0"/>
              <w:jc w:val="both"/>
              <w:rPr>
                <w:b/>
                <w:bCs/>
              </w:rPr>
            </w:pPr>
            <w:r w:rsidRPr="0017605D">
              <w:rPr>
                <w:b/>
                <w:bCs/>
                <w:color w:val="000000"/>
              </w:rPr>
              <w:t>6. Социально-правовые услуги</w:t>
            </w:r>
            <w:r w:rsidRPr="0017605D">
              <w:rPr>
                <w:color w:val="000000"/>
              </w:rPr>
              <w:t>:</w:t>
            </w:r>
          </w:p>
        </w:tc>
      </w:tr>
      <w:tr w:rsidR="00EB2023" w14:paraId="108FA987" w14:textId="77777777" w:rsidTr="005229A6">
        <w:tc>
          <w:tcPr>
            <w:tcW w:w="5098" w:type="dxa"/>
          </w:tcPr>
          <w:p w14:paraId="72AC6891" w14:textId="35B7B7D2" w:rsidR="00EB2023" w:rsidRPr="0017605D" w:rsidRDefault="0017605D" w:rsidP="001A1C8D">
            <w:pPr>
              <w:autoSpaceDE/>
              <w:autoSpaceDN/>
              <w:jc w:val="both"/>
              <w:rPr>
                <w:color w:val="000000"/>
              </w:rPr>
            </w:pPr>
            <w:r w:rsidRPr="0017605D">
              <w:rPr>
                <w:color w:val="2D2D2D"/>
              </w:rPr>
              <w:t>6.1 Консультирование по социально-правовым вопросам</w:t>
            </w:r>
          </w:p>
        </w:tc>
        <w:tc>
          <w:tcPr>
            <w:tcW w:w="3119" w:type="dxa"/>
          </w:tcPr>
          <w:p w14:paraId="5B3479E3" w14:textId="77777777" w:rsidR="00EB2023" w:rsidRPr="005229A6" w:rsidRDefault="00EB2023" w:rsidP="005229A6">
            <w:pPr>
              <w:widowControl w:val="0"/>
              <w:jc w:val="center"/>
            </w:pPr>
          </w:p>
        </w:tc>
        <w:tc>
          <w:tcPr>
            <w:tcW w:w="1979" w:type="dxa"/>
          </w:tcPr>
          <w:p w14:paraId="0734D302" w14:textId="77777777" w:rsidR="00EB2023" w:rsidRDefault="00EB2023" w:rsidP="00EC7878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17605D" w14:paraId="6CBC6972" w14:textId="77777777" w:rsidTr="005229A6">
        <w:tc>
          <w:tcPr>
            <w:tcW w:w="5098" w:type="dxa"/>
          </w:tcPr>
          <w:p w14:paraId="30CEC809" w14:textId="556A7A41" w:rsidR="0017605D" w:rsidRPr="0017605D" w:rsidRDefault="0017605D" w:rsidP="0017605D">
            <w:pPr>
              <w:autoSpaceDE/>
              <w:autoSpaceDN/>
              <w:jc w:val="both"/>
              <w:rPr>
                <w:color w:val="000000"/>
              </w:rPr>
            </w:pPr>
            <w:r w:rsidRPr="0017605D">
              <w:rPr>
                <w:color w:val="2D2D2D"/>
              </w:rPr>
              <w:t>6.1.1 индивидуальное консультирование</w:t>
            </w:r>
          </w:p>
        </w:tc>
        <w:tc>
          <w:tcPr>
            <w:tcW w:w="3119" w:type="dxa"/>
          </w:tcPr>
          <w:p w14:paraId="07DCD32B" w14:textId="76413594" w:rsidR="0017605D" w:rsidRPr="005229A6" w:rsidRDefault="0017605D" w:rsidP="005229A6">
            <w:pPr>
              <w:widowControl w:val="0"/>
              <w:jc w:val="center"/>
            </w:pPr>
            <w:r>
              <w:t>1 раз в месяц</w:t>
            </w:r>
          </w:p>
        </w:tc>
        <w:tc>
          <w:tcPr>
            <w:tcW w:w="1979" w:type="dxa"/>
          </w:tcPr>
          <w:p w14:paraId="3D9DE08D" w14:textId="0687B103" w:rsidR="0017605D" w:rsidRPr="008F56AE" w:rsidRDefault="008F56AE" w:rsidP="00EC7878">
            <w:pPr>
              <w:widowControl w:val="0"/>
              <w:jc w:val="center"/>
            </w:pPr>
            <w:r w:rsidRPr="008F56AE">
              <w:t>172,98</w:t>
            </w:r>
          </w:p>
        </w:tc>
      </w:tr>
      <w:tr w:rsidR="0017605D" w14:paraId="6516B19E" w14:textId="77777777" w:rsidTr="005229A6">
        <w:tc>
          <w:tcPr>
            <w:tcW w:w="5098" w:type="dxa"/>
          </w:tcPr>
          <w:p w14:paraId="09910A00" w14:textId="631D172F" w:rsidR="0017605D" w:rsidRPr="00ED12DB" w:rsidRDefault="0017605D" w:rsidP="001A1C8D">
            <w:pPr>
              <w:autoSpaceDE/>
              <w:autoSpaceDN/>
              <w:jc w:val="both"/>
              <w:rPr>
                <w:color w:val="000000"/>
                <w:highlight w:val="yellow"/>
              </w:rPr>
            </w:pPr>
            <w:r w:rsidRPr="0017605D">
              <w:rPr>
                <w:color w:val="2D2D2D"/>
              </w:rPr>
              <w:t>6.1.2 групповое консультирование</w:t>
            </w:r>
          </w:p>
        </w:tc>
        <w:tc>
          <w:tcPr>
            <w:tcW w:w="3119" w:type="dxa"/>
          </w:tcPr>
          <w:p w14:paraId="1C394AC4" w14:textId="79B6B1B4" w:rsidR="0017605D" w:rsidRPr="005229A6" w:rsidRDefault="0017605D" w:rsidP="005229A6">
            <w:pPr>
              <w:widowControl w:val="0"/>
              <w:jc w:val="center"/>
            </w:pPr>
            <w:r>
              <w:t>1 раз в месяц</w:t>
            </w:r>
          </w:p>
        </w:tc>
        <w:tc>
          <w:tcPr>
            <w:tcW w:w="1979" w:type="dxa"/>
          </w:tcPr>
          <w:p w14:paraId="5CF6047A" w14:textId="245FE328" w:rsidR="0017605D" w:rsidRPr="008F56AE" w:rsidRDefault="008F56AE" w:rsidP="00EC7878">
            <w:pPr>
              <w:widowControl w:val="0"/>
              <w:jc w:val="center"/>
            </w:pPr>
            <w:r>
              <w:t>82,16</w:t>
            </w:r>
          </w:p>
        </w:tc>
      </w:tr>
      <w:tr w:rsidR="0017605D" w14:paraId="26DC2B35" w14:textId="77777777" w:rsidTr="00EC7878">
        <w:tc>
          <w:tcPr>
            <w:tcW w:w="10196" w:type="dxa"/>
            <w:gridSpan w:val="3"/>
          </w:tcPr>
          <w:p w14:paraId="23E86E4C" w14:textId="7B19DF74" w:rsidR="0017605D" w:rsidRDefault="0017605D" w:rsidP="001A6221">
            <w:pPr>
              <w:widowControl w:val="0"/>
              <w:jc w:val="both"/>
              <w:rPr>
                <w:b/>
                <w:bCs/>
              </w:rPr>
            </w:pPr>
            <w:r w:rsidRPr="001A6221">
              <w:rPr>
                <w:b/>
                <w:bCs/>
                <w:color w:val="000000"/>
              </w:rPr>
              <w:t>7. Услуги в целях повышения коммуникативного потенциала получателей социальных услуг</w:t>
            </w:r>
          </w:p>
        </w:tc>
      </w:tr>
      <w:tr w:rsidR="0017605D" w14:paraId="29342E11" w14:textId="77777777" w:rsidTr="005229A6">
        <w:tc>
          <w:tcPr>
            <w:tcW w:w="5098" w:type="dxa"/>
          </w:tcPr>
          <w:p w14:paraId="6F143FB2" w14:textId="77777777" w:rsidR="0017605D" w:rsidRPr="001A6221" w:rsidRDefault="0017605D" w:rsidP="0017605D">
            <w:pPr>
              <w:autoSpaceDE/>
              <w:autoSpaceDN/>
              <w:jc w:val="both"/>
              <w:rPr>
                <w:b/>
                <w:bCs/>
                <w:color w:val="000000"/>
              </w:rPr>
            </w:pPr>
            <w:r w:rsidRPr="001A6221">
              <w:rPr>
                <w:color w:val="2D2D2D"/>
              </w:rPr>
              <w:t>7.1 обучение инвалидов детей инвалидов пользованию средствами ухода и техническими средствами реабилитации</w:t>
            </w:r>
          </w:p>
          <w:p w14:paraId="6DB53FED" w14:textId="77777777" w:rsidR="0017605D" w:rsidRPr="00ED12DB" w:rsidRDefault="0017605D" w:rsidP="001A1C8D">
            <w:pPr>
              <w:autoSpaceDE/>
              <w:autoSpaceDN/>
              <w:jc w:val="both"/>
              <w:rPr>
                <w:color w:val="000000"/>
                <w:highlight w:val="yellow"/>
              </w:rPr>
            </w:pPr>
          </w:p>
        </w:tc>
        <w:tc>
          <w:tcPr>
            <w:tcW w:w="3119" w:type="dxa"/>
          </w:tcPr>
          <w:p w14:paraId="2AF709B5" w14:textId="77777777" w:rsidR="008F56AE" w:rsidRDefault="008F56AE" w:rsidP="005229A6">
            <w:pPr>
              <w:widowControl w:val="0"/>
              <w:jc w:val="center"/>
            </w:pPr>
          </w:p>
          <w:p w14:paraId="5D625384" w14:textId="645EFC04" w:rsidR="0017605D" w:rsidRPr="005229A6" w:rsidRDefault="0017605D" w:rsidP="005229A6">
            <w:pPr>
              <w:widowControl w:val="0"/>
              <w:jc w:val="center"/>
            </w:pPr>
            <w:r>
              <w:t>1 раз в неделю</w:t>
            </w:r>
          </w:p>
        </w:tc>
        <w:tc>
          <w:tcPr>
            <w:tcW w:w="1979" w:type="dxa"/>
          </w:tcPr>
          <w:p w14:paraId="3C6DDC90" w14:textId="77777777" w:rsidR="0017605D" w:rsidRPr="008F56AE" w:rsidRDefault="0017605D" w:rsidP="00EC7878">
            <w:pPr>
              <w:widowControl w:val="0"/>
              <w:jc w:val="center"/>
            </w:pPr>
          </w:p>
          <w:p w14:paraId="202AE8DD" w14:textId="6C1E8A61" w:rsidR="008F56AE" w:rsidRPr="008F56AE" w:rsidRDefault="008F56AE" w:rsidP="00EC7878">
            <w:pPr>
              <w:widowControl w:val="0"/>
              <w:jc w:val="center"/>
            </w:pPr>
            <w:r w:rsidRPr="008F56AE">
              <w:t>24,02</w:t>
            </w:r>
          </w:p>
        </w:tc>
      </w:tr>
      <w:tr w:rsidR="0017605D" w14:paraId="2C0F088F" w14:textId="77777777" w:rsidTr="00EC7878">
        <w:tc>
          <w:tcPr>
            <w:tcW w:w="8217" w:type="dxa"/>
            <w:gridSpan w:val="2"/>
          </w:tcPr>
          <w:p w14:paraId="0128C353" w14:textId="0BF83462" w:rsidR="0017605D" w:rsidRDefault="0017605D" w:rsidP="0017605D">
            <w:pPr>
              <w:autoSpaceDE/>
              <w:autoSpaceDN/>
              <w:jc w:val="both"/>
            </w:pPr>
            <w:r w:rsidRPr="0017605D">
              <w:rPr>
                <w:color w:val="2D2D2D"/>
              </w:rPr>
              <w:t>7.2. Обучение навыкам самообслуживания, поведения в быту и общественных местах</w:t>
            </w:r>
          </w:p>
        </w:tc>
        <w:tc>
          <w:tcPr>
            <w:tcW w:w="1979" w:type="dxa"/>
          </w:tcPr>
          <w:p w14:paraId="13D9F815" w14:textId="77777777" w:rsidR="0017605D" w:rsidRPr="008F56AE" w:rsidRDefault="0017605D" w:rsidP="00EC7878">
            <w:pPr>
              <w:widowControl w:val="0"/>
              <w:jc w:val="center"/>
            </w:pPr>
          </w:p>
        </w:tc>
      </w:tr>
      <w:tr w:rsidR="0017605D" w14:paraId="0EEAD445" w14:textId="77777777" w:rsidTr="005229A6">
        <w:tc>
          <w:tcPr>
            <w:tcW w:w="5098" w:type="dxa"/>
          </w:tcPr>
          <w:p w14:paraId="14A950D1" w14:textId="2CB690B6" w:rsidR="0017605D" w:rsidRPr="0017605D" w:rsidRDefault="0017605D" w:rsidP="0017605D">
            <w:pPr>
              <w:autoSpaceDE/>
              <w:autoSpaceDN/>
              <w:jc w:val="both"/>
              <w:rPr>
                <w:color w:val="000000"/>
              </w:rPr>
            </w:pPr>
            <w:r w:rsidRPr="0017605D">
              <w:rPr>
                <w:color w:val="2D2D2D"/>
              </w:rPr>
              <w:t>7.1.1 индивидуальное занятие</w:t>
            </w:r>
          </w:p>
        </w:tc>
        <w:tc>
          <w:tcPr>
            <w:tcW w:w="3119" w:type="dxa"/>
          </w:tcPr>
          <w:p w14:paraId="3E8E1D45" w14:textId="4A303BE2" w:rsidR="0017605D" w:rsidRPr="005229A6" w:rsidRDefault="0017605D" w:rsidP="005229A6">
            <w:pPr>
              <w:widowControl w:val="0"/>
              <w:jc w:val="center"/>
            </w:pPr>
            <w:r>
              <w:t>2 раз в неделю</w:t>
            </w:r>
          </w:p>
        </w:tc>
        <w:tc>
          <w:tcPr>
            <w:tcW w:w="1979" w:type="dxa"/>
          </w:tcPr>
          <w:p w14:paraId="6D05B482" w14:textId="7C038B18" w:rsidR="0017605D" w:rsidRPr="008F56AE" w:rsidRDefault="008F56AE" w:rsidP="00EC7878">
            <w:pPr>
              <w:widowControl w:val="0"/>
              <w:jc w:val="center"/>
            </w:pPr>
            <w:r>
              <w:t>47,97</w:t>
            </w:r>
          </w:p>
        </w:tc>
      </w:tr>
      <w:tr w:rsidR="0017605D" w14:paraId="0DA06612" w14:textId="77777777" w:rsidTr="005229A6">
        <w:tc>
          <w:tcPr>
            <w:tcW w:w="5098" w:type="dxa"/>
          </w:tcPr>
          <w:p w14:paraId="323FEC2A" w14:textId="72DA5D4C" w:rsidR="0017605D" w:rsidRPr="0017605D" w:rsidRDefault="0017605D" w:rsidP="0017605D">
            <w:pPr>
              <w:autoSpaceDE/>
              <w:autoSpaceDN/>
              <w:jc w:val="both"/>
              <w:rPr>
                <w:color w:val="000000"/>
              </w:rPr>
            </w:pPr>
            <w:r w:rsidRPr="0017605D">
              <w:rPr>
                <w:color w:val="2D2D2D"/>
              </w:rPr>
              <w:t>7.1.2 групповое занятие</w:t>
            </w:r>
          </w:p>
        </w:tc>
        <w:tc>
          <w:tcPr>
            <w:tcW w:w="3119" w:type="dxa"/>
          </w:tcPr>
          <w:p w14:paraId="5953E165" w14:textId="377634A8" w:rsidR="0017605D" w:rsidRPr="005229A6" w:rsidRDefault="0017605D" w:rsidP="005229A6">
            <w:pPr>
              <w:widowControl w:val="0"/>
              <w:jc w:val="center"/>
            </w:pPr>
            <w:r>
              <w:t>2 раз в неделю</w:t>
            </w:r>
          </w:p>
        </w:tc>
        <w:tc>
          <w:tcPr>
            <w:tcW w:w="1979" w:type="dxa"/>
          </w:tcPr>
          <w:p w14:paraId="01FACD3E" w14:textId="3D661A14" w:rsidR="0017605D" w:rsidRPr="008F56AE" w:rsidRDefault="008F56AE" w:rsidP="00EC7878">
            <w:pPr>
              <w:widowControl w:val="0"/>
              <w:jc w:val="center"/>
            </w:pPr>
            <w:r>
              <w:t>45,41</w:t>
            </w:r>
          </w:p>
        </w:tc>
      </w:tr>
      <w:tr w:rsidR="0017605D" w14:paraId="3659C3BA" w14:textId="77777777" w:rsidTr="00EC7878">
        <w:tc>
          <w:tcPr>
            <w:tcW w:w="8217" w:type="dxa"/>
            <w:gridSpan w:val="2"/>
          </w:tcPr>
          <w:p w14:paraId="1B80C17A" w14:textId="4F687D3B" w:rsidR="0017605D" w:rsidRPr="005229A6" w:rsidRDefault="0017605D" w:rsidP="0017605D">
            <w:pPr>
              <w:autoSpaceDE/>
              <w:autoSpaceDN/>
              <w:jc w:val="both"/>
            </w:pPr>
            <w:r w:rsidRPr="000500CC">
              <w:rPr>
                <w:color w:val="2D2D2D"/>
              </w:rPr>
              <w:t>7.3 оказание помощи в обучении навыкам компьютерной грамотности</w:t>
            </w:r>
          </w:p>
        </w:tc>
        <w:tc>
          <w:tcPr>
            <w:tcW w:w="1979" w:type="dxa"/>
          </w:tcPr>
          <w:p w14:paraId="358B26BC" w14:textId="77777777" w:rsidR="0017605D" w:rsidRPr="008F56AE" w:rsidRDefault="0017605D" w:rsidP="00EC7878">
            <w:pPr>
              <w:widowControl w:val="0"/>
              <w:jc w:val="center"/>
            </w:pPr>
          </w:p>
        </w:tc>
      </w:tr>
      <w:tr w:rsidR="0017605D" w14:paraId="13E00301" w14:textId="77777777" w:rsidTr="005229A6">
        <w:tc>
          <w:tcPr>
            <w:tcW w:w="5098" w:type="dxa"/>
          </w:tcPr>
          <w:p w14:paraId="0726080A" w14:textId="49280BA5" w:rsidR="0017605D" w:rsidRPr="00F57F33" w:rsidRDefault="00F57F33" w:rsidP="0017605D">
            <w:pPr>
              <w:autoSpaceDE/>
              <w:autoSpaceDN/>
              <w:jc w:val="both"/>
              <w:rPr>
                <w:color w:val="2D2D2D"/>
              </w:rPr>
            </w:pPr>
            <w:r w:rsidRPr="00F57F33">
              <w:rPr>
                <w:color w:val="2D2D2D"/>
              </w:rPr>
              <w:t xml:space="preserve">7.3.1 </w:t>
            </w:r>
            <w:r w:rsidRPr="00F57F33">
              <w:t>индивидуальное занятие</w:t>
            </w:r>
          </w:p>
        </w:tc>
        <w:tc>
          <w:tcPr>
            <w:tcW w:w="3119" w:type="dxa"/>
          </w:tcPr>
          <w:p w14:paraId="590F212D" w14:textId="0102241E" w:rsidR="0017605D" w:rsidRPr="005229A6" w:rsidRDefault="00F57F33" w:rsidP="005229A6">
            <w:pPr>
              <w:widowControl w:val="0"/>
              <w:jc w:val="center"/>
            </w:pPr>
            <w:r>
              <w:t>2 раз в неделю</w:t>
            </w:r>
          </w:p>
        </w:tc>
        <w:tc>
          <w:tcPr>
            <w:tcW w:w="1979" w:type="dxa"/>
          </w:tcPr>
          <w:p w14:paraId="3478A85F" w14:textId="2D741C56" w:rsidR="0017605D" w:rsidRPr="008F56AE" w:rsidRDefault="008F56AE" w:rsidP="00EC7878">
            <w:pPr>
              <w:widowControl w:val="0"/>
              <w:jc w:val="center"/>
            </w:pPr>
            <w:r w:rsidRPr="008F56AE">
              <w:t>199,03</w:t>
            </w:r>
          </w:p>
        </w:tc>
      </w:tr>
    </w:tbl>
    <w:p w14:paraId="5FA18746" w14:textId="77777777" w:rsidR="00A019E6" w:rsidRDefault="00A019E6">
      <w:pPr>
        <w:widowControl w:val="0"/>
        <w:jc w:val="both"/>
      </w:pPr>
    </w:p>
    <w:p w14:paraId="0E4CDCC7" w14:textId="037FF9DF" w:rsidR="00766EBD" w:rsidRPr="00500ED3" w:rsidRDefault="00775FF9">
      <w:pPr>
        <w:widowControl w:val="0"/>
        <w:jc w:val="both"/>
      </w:pPr>
      <w:r w:rsidRPr="00500ED3">
        <w:t>23</w:t>
      </w:r>
      <w:r w:rsidR="00766EBD" w:rsidRPr="00500ED3">
        <w:t>. Информация об общем количестве мест, предназначенных для предоставления социальных услуг, о наличии свободных мест, в том числе по формам социального обслуживания</w:t>
      </w:r>
    </w:p>
    <w:p w14:paraId="35BE7930" w14:textId="77777777" w:rsidR="00766EBD" w:rsidRPr="00500ED3" w:rsidRDefault="00766EBD">
      <w:pPr>
        <w:widowControl w:val="0"/>
      </w:pPr>
    </w:p>
    <w:tbl>
      <w:tblPr>
        <w:tblW w:w="1005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71"/>
        <w:gridCol w:w="2693"/>
        <w:gridCol w:w="2694"/>
      </w:tblGrid>
      <w:tr w:rsidR="00766EBD" w:rsidRPr="00500ED3" w14:paraId="43E8BD10" w14:textId="77777777" w:rsidTr="005D659A">
        <w:tc>
          <w:tcPr>
            <w:tcW w:w="4671" w:type="dxa"/>
          </w:tcPr>
          <w:p w14:paraId="673BF76F" w14:textId="77777777" w:rsidR="00766EBD" w:rsidRPr="00500ED3" w:rsidRDefault="00766EBD">
            <w:pPr>
              <w:widowControl w:val="0"/>
              <w:tabs>
                <w:tab w:val="left" w:pos="0"/>
              </w:tabs>
              <w:jc w:val="center"/>
            </w:pPr>
            <w:r w:rsidRPr="00500ED3">
              <w:t>Форма социального обслуживания</w:t>
            </w:r>
          </w:p>
        </w:tc>
        <w:tc>
          <w:tcPr>
            <w:tcW w:w="2693" w:type="dxa"/>
          </w:tcPr>
          <w:p w14:paraId="029044BB" w14:textId="77777777" w:rsidR="00766EBD" w:rsidRPr="00500ED3" w:rsidRDefault="00766EBD">
            <w:pPr>
              <w:widowControl w:val="0"/>
              <w:tabs>
                <w:tab w:val="left" w:pos="0"/>
              </w:tabs>
              <w:jc w:val="center"/>
            </w:pPr>
            <w:r w:rsidRPr="00500ED3">
              <w:t>Общее количество мест, предназначенных для предоставления социальных услуг</w:t>
            </w:r>
          </w:p>
        </w:tc>
        <w:tc>
          <w:tcPr>
            <w:tcW w:w="2694" w:type="dxa"/>
          </w:tcPr>
          <w:p w14:paraId="73A96085" w14:textId="77777777" w:rsidR="00766EBD" w:rsidRPr="00500ED3" w:rsidRDefault="00766EBD">
            <w:pPr>
              <w:widowControl w:val="0"/>
              <w:tabs>
                <w:tab w:val="left" w:pos="0"/>
              </w:tabs>
              <w:jc w:val="center"/>
            </w:pPr>
            <w:r w:rsidRPr="00500ED3">
              <w:t>Наличие свободных мест, в том числе по формам социального обслуживания</w:t>
            </w:r>
          </w:p>
        </w:tc>
      </w:tr>
      <w:tr w:rsidR="00766EBD" w:rsidRPr="00500ED3" w14:paraId="3708E5C2" w14:textId="77777777" w:rsidTr="005D659A">
        <w:tc>
          <w:tcPr>
            <w:tcW w:w="4671" w:type="dxa"/>
          </w:tcPr>
          <w:p w14:paraId="52A9EB33" w14:textId="77777777" w:rsidR="00766EBD" w:rsidRPr="00500ED3" w:rsidRDefault="00766EBD" w:rsidP="00C2473D">
            <w:pPr>
              <w:widowControl w:val="0"/>
              <w:tabs>
                <w:tab w:val="left" w:pos="0"/>
              </w:tabs>
              <w:jc w:val="both"/>
            </w:pPr>
            <w:r w:rsidRPr="00500ED3">
              <w:t>Полустационарное социальное обслуживание</w:t>
            </w:r>
          </w:p>
        </w:tc>
        <w:tc>
          <w:tcPr>
            <w:tcW w:w="2693" w:type="dxa"/>
          </w:tcPr>
          <w:p w14:paraId="5BB0DBF1" w14:textId="235C8567" w:rsidR="00766EBD" w:rsidRPr="00500ED3" w:rsidRDefault="0055617D" w:rsidP="00F00FFD">
            <w:pPr>
              <w:widowControl w:val="0"/>
              <w:tabs>
                <w:tab w:val="left" w:pos="0"/>
              </w:tabs>
              <w:jc w:val="center"/>
            </w:pPr>
            <w:r>
              <w:rPr>
                <w:lang w:val="en-US"/>
              </w:rPr>
              <w:t>100</w:t>
            </w:r>
          </w:p>
        </w:tc>
        <w:tc>
          <w:tcPr>
            <w:tcW w:w="2694" w:type="dxa"/>
          </w:tcPr>
          <w:p w14:paraId="2AF29347" w14:textId="252439B4" w:rsidR="00766EBD" w:rsidRPr="0055617D" w:rsidRDefault="0055617D" w:rsidP="00F00FFD">
            <w:pPr>
              <w:widowControl w:val="0"/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</w:tr>
    </w:tbl>
    <w:p w14:paraId="25C9CBF5" w14:textId="77777777" w:rsidR="00825F9A" w:rsidRPr="00500ED3" w:rsidRDefault="00825F9A">
      <w:pPr>
        <w:widowControl w:val="0"/>
        <w:tabs>
          <w:tab w:val="left" w:pos="0"/>
        </w:tabs>
      </w:pPr>
    </w:p>
    <w:p w14:paraId="5199DE6E" w14:textId="4CCE1009" w:rsidR="00766EBD" w:rsidRPr="00500ED3" w:rsidRDefault="00766EBD">
      <w:pPr>
        <w:widowControl w:val="0"/>
        <w:tabs>
          <w:tab w:val="left" w:pos="0"/>
        </w:tabs>
      </w:pPr>
      <w:r w:rsidRPr="00500ED3">
        <w:t>2</w:t>
      </w:r>
      <w:r w:rsidR="00775FF9" w:rsidRPr="00500ED3">
        <w:t>4</w:t>
      </w:r>
      <w:r w:rsidRPr="00500ED3">
        <w:t>. Информация об условиях предоставления социальных услуг</w:t>
      </w:r>
    </w:p>
    <w:p w14:paraId="16F6F5CF" w14:textId="77777777" w:rsidR="00766EBD" w:rsidRPr="00500ED3" w:rsidRDefault="00766EBD">
      <w:pPr>
        <w:widowControl w:val="0"/>
        <w:tabs>
          <w:tab w:val="left" w:pos="0"/>
        </w:tabs>
      </w:pPr>
    </w:p>
    <w:tbl>
      <w:tblPr>
        <w:tblW w:w="10058" w:type="dxa"/>
        <w:tblInd w:w="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06"/>
        <w:gridCol w:w="5352"/>
      </w:tblGrid>
      <w:tr w:rsidR="00766EBD" w:rsidRPr="00500ED3" w14:paraId="5BD63E62" w14:textId="77777777" w:rsidTr="003B4C54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C37E" w14:textId="77777777" w:rsidR="00766EBD" w:rsidRPr="00500ED3" w:rsidRDefault="00766EBD" w:rsidP="005D659A">
            <w:pPr>
              <w:widowControl w:val="0"/>
              <w:ind w:firstLine="540"/>
              <w:jc w:val="both"/>
            </w:pPr>
            <w:r w:rsidRPr="00500ED3">
              <w:t>Доступность услуги</w:t>
            </w:r>
            <w:r w:rsidRPr="00500ED3">
              <w:br/>
              <w:t>(транспортная доступность, наличие или отсутствие очередности, доступность предоставления социальной услуги для инвалидов и других лиц с учетом ограничений их жизнедеятельности, информированность населения о видах представляемых социальных услуг)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4532" w14:textId="77777777" w:rsidR="000406B9" w:rsidRDefault="000406B9">
            <w:pPr>
              <w:widowControl w:val="0"/>
              <w:jc w:val="center"/>
            </w:pPr>
          </w:p>
          <w:p w14:paraId="350EA9F8" w14:textId="77777777" w:rsidR="000406B9" w:rsidRDefault="000406B9">
            <w:pPr>
              <w:widowControl w:val="0"/>
              <w:jc w:val="center"/>
            </w:pPr>
          </w:p>
          <w:p w14:paraId="1E988295" w14:textId="18A96183" w:rsidR="00766EBD" w:rsidRPr="00500ED3" w:rsidRDefault="00766EBD">
            <w:pPr>
              <w:widowControl w:val="0"/>
              <w:jc w:val="center"/>
            </w:pPr>
            <w:r w:rsidRPr="00500ED3">
              <w:t>Перечень оборудования, используемого для оказания социальных услуг</w:t>
            </w:r>
          </w:p>
        </w:tc>
      </w:tr>
      <w:tr w:rsidR="00766EBD" w:rsidRPr="00500ED3" w14:paraId="04114887" w14:textId="77777777" w:rsidTr="003B4C54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0E8B" w14:textId="2FE4FA06" w:rsidR="00766EBD" w:rsidRPr="00500ED3" w:rsidRDefault="00766EBD" w:rsidP="005D659A">
            <w:pPr>
              <w:widowControl w:val="0"/>
              <w:ind w:right="114"/>
              <w:jc w:val="both"/>
              <w:outlineLvl w:val="0"/>
            </w:pPr>
            <w:r w:rsidRPr="00500ED3">
              <w:t xml:space="preserve">Имеется помещение для групповых занятий </w:t>
            </w:r>
            <w:r w:rsidR="000406B9" w:rsidRPr="00500ED3">
              <w:t>и индивидуального</w:t>
            </w:r>
            <w:r w:rsidRPr="00500ED3">
              <w:t xml:space="preserve"> консультирования.</w:t>
            </w:r>
          </w:p>
          <w:p w14:paraId="06A67B33" w14:textId="4ABC0325" w:rsidR="009D2CA5" w:rsidRDefault="00766EBD" w:rsidP="005D659A">
            <w:pPr>
              <w:widowControl w:val="0"/>
              <w:ind w:right="114"/>
              <w:jc w:val="both"/>
              <w:outlineLvl w:val="0"/>
            </w:pPr>
            <w:r w:rsidRPr="00500ED3">
              <w:t xml:space="preserve">Помещение расположено на 1-м этаже </w:t>
            </w:r>
            <w:r w:rsidR="009D2CA5">
              <w:t>5</w:t>
            </w:r>
            <w:r w:rsidRPr="00500ED3">
              <w:t>-</w:t>
            </w:r>
            <w:r w:rsidR="009D2CA5">
              <w:t>ти</w:t>
            </w:r>
            <w:r w:rsidRPr="00500ED3">
              <w:t xml:space="preserve"> этажного </w:t>
            </w:r>
            <w:r w:rsidR="005D659A" w:rsidRPr="00500ED3">
              <w:t>дома</w:t>
            </w:r>
            <w:r w:rsidRPr="00500ED3">
              <w:t>,</w:t>
            </w:r>
            <w:r w:rsidR="009D2CA5">
              <w:t xml:space="preserve"> в городской библиотеке № 6, с отдельным входом. Центральный вход библиотеки оборудован пандусом.</w:t>
            </w:r>
          </w:p>
          <w:p w14:paraId="134EB547" w14:textId="74CD64F2" w:rsidR="00766EBD" w:rsidRPr="00500ED3" w:rsidRDefault="009D2CA5" w:rsidP="005D659A">
            <w:pPr>
              <w:widowControl w:val="0"/>
              <w:ind w:right="114"/>
              <w:jc w:val="both"/>
              <w:outlineLvl w:val="0"/>
            </w:pPr>
            <w:r>
              <w:t>В</w:t>
            </w:r>
            <w:r w:rsidR="00766EBD" w:rsidRPr="00500ED3">
              <w:t xml:space="preserve"> 3-х остановках от центральной части города Волжского, </w:t>
            </w:r>
            <w:r w:rsidR="000406B9" w:rsidRPr="00500ED3">
              <w:t>недалеко от</w:t>
            </w:r>
            <w:r w:rsidR="00766EBD" w:rsidRPr="00500ED3">
              <w:t xml:space="preserve"> остановки общественного транспорта, вход в помещение общедоступен.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22E8" w14:textId="0784EE43" w:rsidR="00766EBD" w:rsidRPr="00500ED3" w:rsidRDefault="00766EBD" w:rsidP="00456C2A">
            <w:pPr>
              <w:widowControl w:val="0"/>
              <w:ind w:left="114"/>
              <w:jc w:val="both"/>
              <w:rPr>
                <w:i/>
                <w:iCs/>
                <w:color w:val="FF0000"/>
              </w:rPr>
            </w:pPr>
            <w:r w:rsidRPr="00500ED3">
              <w:t xml:space="preserve">Имеется Интернет, </w:t>
            </w:r>
            <w:r w:rsidR="009D2CA5">
              <w:t>2 ноутбука</w:t>
            </w:r>
            <w:r w:rsidR="000406B9">
              <w:t xml:space="preserve">, </w:t>
            </w:r>
            <w:r w:rsidRPr="00500ED3">
              <w:t xml:space="preserve">принтер, </w:t>
            </w:r>
            <w:r w:rsidR="000406B9">
              <w:t>б</w:t>
            </w:r>
            <w:r w:rsidRPr="00500ED3">
              <w:t>иблиотека, специальные постоянно обновляемые пособия для занятий.</w:t>
            </w:r>
            <w:r w:rsidR="009D2CA5">
              <w:t xml:space="preserve"> Мебель необходимая для оказания социальных услуг.</w:t>
            </w:r>
          </w:p>
          <w:p w14:paraId="3A810E60" w14:textId="2B1E5CC6" w:rsidR="00766EBD" w:rsidRPr="00500ED3" w:rsidRDefault="009D2CA5" w:rsidP="00B6168B">
            <w:pPr>
              <w:widowControl w:val="0"/>
              <w:ind w:left="114"/>
              <w:jc w:val="both"/>
            </w:pPr>
            <w:r>
              <w:t>В помещение входит</w:t>
            </w:r>
            <w:r w:rsidRPr="00500ED3">
              <w:t xml:space="preserve"> зал</w:t>
            </w:r>
            <w:r>
              <w:t xml:space="preserve"> для групповых занятий</w:t>
            </w:r>
            <w:r w:rsidR="00766EBD" w:rsidRPr="00500ED3">
              <w:t xml:space="preserve">, </w:t>
            </w:r>
            <w:r>
              <w:t>2</w:t>
            </w:r>
            <w:r w:rsidR="000406B9">
              <w:t xml:space="preserve"> </w:t>
            </w:r>
            <w:r>
              <w:t xml:space="preserve">кабинета, 1 кабинет оборудован под сенсорную комнату, 1 кабинет для занятий с психологом, логопедом и др. </w:t>
            </w:r>
            <w:r w:rsidR="00502ADF">
              <w:t>занятий</w:t>
            </w:r>
            <w:r w:rsidR="00502ADF" w:rsidRPr="00500ED3">
              <w:t>, холл</w:t>
            </w:r>
            <w:r w:rsidR="00766EBD" w:rsidRPr="00500ED3">
              <w:t xml:space="preserve">, санузел. </w:t>
            </w:r>
          </w:p>
        </w:tc>
      </w:tr>
      <w:tr w:rsidR="00766EBD" w:rsidRPr="00500ED3" w14:paraId="1332613A" w14:textId="77777777" w:rsidTr="003B4C54">
        <w:trPr>
          <w:trHeight w:val="132"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19BE" w14:textId="77777777" w:rsidR="00766EBD" w:rsidRPr="00500ED3" w:rsidRDefault="00766EBD" w:rsidP="005D659A">
            <w:pPr>
              <w:widowControl w:val="0"/>
              <w:jc w:val="both"/>
            </w:pPr>
            <w:r w:rsidRPr="00500ED3">
              <w:t>Информированность населения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0CEB" w14:textId="645F3F44" w:rsidR="00766EBD" w:rsidRPr="00500ED3" w:rsidRDefault="00766EBD" w:rsidP="003B4C54">
            <w:pPr>
              <w:widowControl w:val="0"/>
              <w:ind w:left="114"/>
            </w:pPr>
            <w:r w:rsidRPr="00500ED3">
              <w:t>Информированность населения происходит через соц. сети</w:t>
            </w:r>
          </w:p>
        </w:tc>
      </w:tr>
    </w:tbl>
    <w:p w14:paraId="4054FBC4" w14:textId="52CF6929" w:rsidR="00766EBD" w:rsidRDefault="00766EBD">
      <w:pPr>
        <w:widowControl w:val="0"/>
      </w:pPr>
      <w:r w:rsidRPr="00500ED3">
        <w:t>2</w:t>
      </w:r>
      <w:r w:rsidR="00775FF9" w:rsidRPr="00500ED3">
        <w:t>5</w:t>
      </w:r>
      <w:r w:rsidRPr="00500ED3">
        <w:t>. Описание кадрового потенциала поставщика социальных услуг</w:t>
      </w:r>
    </w:p>
    <w:p w14:paraId="7A0236D6" w14:textId="77777777" w:rsidR="00A019E6" w:rsidRPr="00500ED3" w:rsidRDefault="00A019E6">
      <w:pPr>
        <w:widowControl w:val="0"/>
      </w:pPr>
    </w:p>
    <w:tbl>
      <w:tblPr>
        <w:tblW w:w="10058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813"/>
        <w:gridCol w:w="1701"/>
        <w:gridCol w:w="3544"/>
      </w:tblGrid>
      <w:tr w:rsidR="00766EBD" w:rsidRPr="00500ED3" w14:paraId="53FAB923" w14:textId="77777777" w:rsidTr="00502ADF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3A996BF" w14:textId="77777777" w:rsidR="00766EBD" w:rsidRPr="00500ED3" w:rsidRDefault="00766EBD" w:rsidP="00B6168B">
            <w:pPr>
              <w:adjustRightInd w:val="0"/>
              <w:spacing w:line="240" w:lineRule="exact"/>
              <w:jc w:val="center"/>
            </w:pPr>
            <w:r w:rsidRPr="00500ED3">
              <w:t xml:space="preserve">Перечень специалистов, участвующих в предоставлении социальных услуг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C08E6F7" w14:textId="77777777" w:rsidR="00766EBD" w:rsidRPr="00500ED3" w:rsidRDefault="00766EBD" w:rsidP="00B6168B">
            <w:pPr>
              <w:adjustRightInd w:val="0"/>
              <w:spacing w:line="240" w:lineRule="exact"/>
              <w:jc w:val="center"/>
            </w:pPr>
            <w:r w:rsidRPr="00500ED3">
              <w:t>Количество специалистов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C9179CE" w14:textId="77777777" w:rsidR="00766EBD" w:rsidRPr="00500ED3" w:rsidRDefault="00766EBD" w:rsidP="00B6168B">
            <w:pPr>
              <w:adjustRightInd w:val="0"/>
              <w:spacing w:line="240" w:lineRule="exact"/>
              <w:jc w:val="center"/>
            </w:pPr>
            <w:r w:rsidRPr="00500ED3">
              <w:t>Квалификация специалистов</w:t>
            </w:r>
          </w:p>
        </w:tc>
      </w:tr>
      <w:tr w:rsidR="00766EBD" w:rsidRPr="00500ED3" w14:paraId="461D6B64" w14:textId="77777777" w:rsidTr="00502ADF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49D63BB" w14:textId="77777777" w:rsidR="00766EBD" w:rsidRPr="00500ED3" w:rsidRDefault="00766EBD" w:rsidP="00B26E45">
            <w:pPr>
              <w:adjustRightInd w:val="0"/>
              <w:ind w:left="176"/>
              <w:jc w:val="both"/>
            </w:pPr>
            <w:r w:rsidRPr="00500ED3">
              <w:t>Бухгалтер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507EBFA" w14:textId="77777777" w:rsidR="00766EBD" w:rsidRPr="00500ED3" w:rsidRDefault="00766EBD" w:rsidP="00B26E45">
            <w:pPr>
              <w:adjustRightInd w:val="0"/>
              <w:jc w:val="center"/>
            </w:pPr>
            <w:r w:rsidRPr="00500ED3"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BF4B701" w14:textId="3536F82E" w:rsidR="00766EBD" w:rsidRPr="00500ED3" w:rsidRDefault="00700022" w:rsidP="00B26E45">
            <w:pPr>
              <w:adjustRightInd w:val="0"/>
              <w:jc w:val="center"/>
            </w:pPr>
            <w:r>
              <w:t xml:space="preserve">Средне-специальное, высшее </w:t>
            </w:r>
          </w:p>
        </w:tc>
      </w:tr>
      <w:tr w:rsidR="00766EBD" w:rsidRPr="00500ED3" w14:paraId="24EC0D09" w14:textId="77777777" w:rsidTr="00502ADF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1ADC6D9" w14:textId="77777777" w:rsidR="00766EBD" w:rsidRPr="00500ED3" w:rsidRDefault="00766EBD" w:rsidP="00B26E45">
            <w:pPr>
              <w:adjustRightInd w:val="0"/>
              <w:ind w:left="176"/>
              <w:jc w:val="both"/>
            </w:pPr>
            <w:r w:rsidRPr="00500ED3">
              <w:t>Юрист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2B265C6" w14:textId="77777777" w:rsidR="00766EBD" w:rsidRPr="00500ED3" w:rsidRDefault="00766EBD" w:rsidP="00B26E45">
            <w:pPr>
              <w:adjustRightInd w:val="0"/>
              <w:jc w:val="center"/>
            </w:pPr>
            <w:r w:rsidRPr="00500ED3"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0F728FC" w14:textId="215F2ABB" w:rsidR="00766EBD" w:rsidRPr="00500ED3" w:rsidRDefault="00A66D0B" w:rsidP="00B26E45">
            <w:pPr>
              <w:adjustRightInd w:val="0"/>
              <w:jc w:val="center"/>
            </w:pPr>
            <w:r>
              <w:t>В</w:t>
            </w:r>
            <w:r w:rsidR="00766EBD" w:rsidRPr="00500ED3">
              <w:t>ысшее</w:t>
            </w:r>
          </w:p>
        </w:tc>
      </w:tr>
      <w:tr w:rsidR="00766EBD" w:rsidRPr="00500ED3" w14:paraId="2310BCEE" w14:textId="77777777" w:rsidTr="00502ADF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EBCE2AC" w14:textId="77777777" w:rsidR="00766EBD" w:rsidRPr="00500ED3" w:rsidRDefault="00766EBD" w:rsidP="00B26E45">
            <w:pPr>
              <w:adjustRightInd w:val="0"/>
              <w:ind w:left="176"/>
              <w:jc w:val="both"/>
            </w:pPr>
            <w:r w:rsidRPr="00500ED3">
              <w:t>Психолог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F509BA3" w14:textId="49FF66D9" w:rsidR="00766EBD" w:rsidRPr="00500ED3" w:rsidRDefault="00A66D0B" w:rsidP="00B26E45">
            <w:pPr>
              <w:adjustRightInd w:val="0"/>
              <w:jc w:val="center"/>
            </w:pPr>
            <w: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26FB8C8" w14:textId="1394B27C" w:rsidR="00766EBD" w:rsidRPr="00500ED3" w:rsidRDefault="00766EBD" w:rsidP="00B26E45">
            <w:pPr>
              <w:adjustRightInd w:val="0"/>
              <w:jc w:val="center"/>
            </w:pPr>
            <w:r w:rsidRPr="00500ED3">
              <w:t>Высшее педагогическое</w:t>
            </w:r>
            <w:r w:rsidR="00A66D0B">
              <w:t>, психологическое</w:t>
            </w:r>
          </w:p>
        </w:tc>
      </w:tr>
      <w:tr w:rsidR="00766EBD" w:rsidRPr="00500ED3" w14:paraId="4B778E27" w14:textId="77777777" w:rsidTr="00502ADF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42CBBFE" w14:textId="77777777" w:rsidR="00766EBD" w:rsidRPr="00500ED3" w:rsidRDefault="00686CCB" w:rsidP="00B26E45">
            <w:pPr>
              <w:adjustRightInd w:val="0"/>
              <w:ind w:left="176"/>
              <w:jc w:val="both"/>
            </w:pPr>
            <w:r w:rsidRPr="00500ED3">
              <w:t>Педагог-логопед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334EEB1" w14:textId="5EDE4C67" w:rsidR="00766EBD" w:rsidRPr="00500ED3" w:rsidRDefault="00500ED3" w:rsidP="00B26E45">
            <w:pPr>
              <w:adjustRightInd w:val="0"/>
              <w:jc w:val="center"/>
            </w:pPr>
            <w: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0B5D9F6" w14:textId="196A6EC6" w:rsidR="00766EBD" w:rsidRPr="00500ED3" w:rsidRDefault="00B26E45" w:rsidP="00B26E45">
            <w:pPr>
              <w:adjustRightInd w:val="0"/>
              <w:jc w:val="center"/>
            </w:pPr>
            <w:r w:rsidRPr="00500ED3">
              <w:t>Высшее педагогическое</w:t>
            </w:r>
          </w:p>
        </w:tc>
      </w:tr>
      <w:tr w:rsidR="00B26E45" w:rsidRPr="00500ED3" w14:paraId="7C9E710E" w14:textId="77777777" w:rsidTr="00502ADF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5EC4253" w14:textId="1FFA0BB3" w:rsidR="00B26E45" w:rsidRPr="00500ED3" w:rsidRDefault="00B26E45" w:rsidP="00B26E45">
            <w:pPr>
              <w:adjustRightInd w:val="0"/>
              <w:ind w:left="176"/>
              <w:jc w:val="both"/>
            </w:pPr>
            <w:r w:rsidRPr="00500ED3">
              <w:t>Логопед-дефектолог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3B951C8" w14:textId="78E103BA" w:rsidR="00B26E45" w:rsidRPr="00500ED3" w:rsidRDefault="00500ED3" w:rsidP="00B26E45">
            <w:pPr>
              <w:adjustRightInd w:val="0"/>
              <w:jc w:val="center"/>
            </w:pPr>
            <w: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7832139" w14:textId="604C5490" w:rsidR="00B26E45" w:rsidRPr="00500ED3" w:rsidRDefault="00B26E45" w:rsidP="00B26E45">
            <w:pPr>
              <w:adjustRightInd w:val="0"/>
              <w:jc w:val="center"/>
            </w:pPr>
            <w:r w:rsidRPr="00500ED3">
              <w:t>Высшее педагогическое</w:t>
            </w:r>
          </w:p>
        </w:tc>
      </w:tr>
      <w:tr w:rsidR="00766EBD" w:rsidRPr="00500ED3" w14:paraId="1BCCF890" w14:textId="77777777" w:rsidTr="00502ADF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4955B90" w14:textId="77777777" w:rsidR="00766EBD" w:rsidRPr="00500ED3" w:rsidRDefault="00686CCB" w:rsidP="00B26E45">
            <w:pPr>
              <w:adjustRightInd w:val="0"/>
              <w:ind w:left="176"/>
              <w:jc w:val="both"/>
            </w:pPr>
            <w:r w:rsidRPr="00500ED3">
              <w:t>Педагог-психолог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0E684A5" w14:textId="75FB1038" w:rsidR="00766EBD" w:rsidRPr="00500ED3" w:rsidRDefault="00A66D0B" w:rsidP="00B26E45">
            <w:pPr>
              <w:adjustRightInd w:val="0"/>
              <w:jc w:val="center"/>
            </w:pPr>
            <w: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67B85E9" w14:textId="6B60EF2A" w:rsidR="00766EBD" w:rsidRPr="00500ED3" w:rsidRDefault="00766EBD" w:rsidP="00B26E45">
            <w:pPr>
              <w:adjustRightInd w:val="0"/>
              <w:jc w:val="center"/>
            </w:pPr>
            <w:r w:rsidRPr="00500ED3">
              <w:t>Высшее педагогическое</w:t>
            </w:r>
            <w:r w:rsidR="00700022">
              <w:t>, психологическое</w:t>
            </w:r>
          </w:p>
        </w:tc>
      </w:tr>
      <w:tr w:rsidR="00766EBD" w:rsidRPr="00500ED3" w14:paraId="6563007F" w14:textId="77777777" w:rsidTr="00131E9F">
        <w:trPr>
          <w:trHeight w:val="295"/>
        </w:trPr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16879A4" w14:textId="69C5A3FA" w:rsidR="00766EBD" w:rsidRPr="00500ED3" w:rsidRDefault="00686CCB" w:rsidP="00B26E45">
            <w:pPr>
              <w:adjustRightInd w:val="0"/>
              <w:ind w:left="176"/>
              <w:jc w:val="both"/>
            </w:pPr>
            <w:r w:rsidRPr="00500ED3">
              <w:t xml:space="preserve">Руководитель </w:t>
            </w:r>
            <w:r w:rsidR="00825F9A" w:rsidRPr="00500ED3">
              <w:t>Арт</w:t>
            </w:r>
            <w:r w:rsidR="00B26E45" w:rsidRPr="00500ED3">
              <w:t>-</w:t>
            </w:r>
            <w:r w:rsidR="00825F9A" w:rsidRPr="00500ED3">
              <w:t>терапии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00F4D70" w14:textId="77777777" w:rsidR="00766EBD" w:rsidRPr="00500ED3" w:rsidRDefault="00766EBD" w:rsidP="00B26E45">
            <w:pPr>
              <w:adjustRightInd w:val="0"/>
              <w:jc w:val="center"/>
            </w:pPr>
            <w:r w:rsidRPr="00500ED3"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61A98C2" w14:textId="552FA36D" w:rsidR="00766EBD" w:rsidRPr="00500ED3" w:rsidRDefault="00A66D0B" w:rsidP="00B26E45">
            <w:pPr>
              <w:adjustRightInd w:val="0"/>
              <w:jc w:val="center"/>
            </w:pPr>
            <w:r>
              <w:t>Средне-специальное, высшее п</w:t>
            </w:r>
            <w:r w:rsidR="00766EBD" w:rsidRPr="00500ED3">
              <w:t>едагогическое</w:t>
            </w:r>
            <w:r w:rsidR="00700022">
              <w:t>, психологическое</w:t>
            </w:r>
          </w:p>
        </w:tc>
      </w:tr>
      <w:tr w:rsidR="00766EBD" w:rsidRPr="00500ED3" w14:paraId="43F723C5" w14:textId="77777777" w:rsidTr="00502ADF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DEA5CFA" w14:textId="1557F102" w:rsidR="00766EBD" w:rsidRPr="00500ED3" w:rsidRDefault="00297D92" w:rsidP="00B26E45">
            <w:pPr>
              <w:adjustRightInd w:val="0"/>
              <w:ind w:left="176"/>
              <w:jc w:val="both"/>
            </w:pPr>
            <w:r w:rsidRPr="00500ED3">
              <w:lastRenderedPageBreak/>
              <w:t xml:space="preserve">Педагог по </w:t>
            </w:r>
            <w:r w:rsidR="005D659A" w:rsidRPr="00500ED3">
              <w:t>лого</w:t>
            </w:r>
            <w:r w:rsidR="00B26E45" w:rsidRPr="00500ED3">
              <w:t>-</w:t>
            </w:r>
            <w:r w:rsidR="005D659A" w:rsidRPr="00500ED3">
              <w:t>ритмике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2FDE21F" w14:textId="31538597" w:rsidR="00766EBD" w:rsidRPr="00500ED3" w:rsidRDefault="007B47D4" w:rsidP="00B26E45">
            <w:pPr>
              <w:adjustRightInd w:val="0"/>
              <w:jc w:val="center"/>
            </w:pPr>
            <w: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0D8B07A" w14:textId="4DA127B6" w:rsidR="00766EBD" w:rsidRPr="00500ED3" w:rsidRDefault="00766EBD" w:rsidP="00B26E45">
            <w:pPr>
              <w:adjustRightInd w:val="0"/>
              <w:jc w:val="center"/>
            </w:pPr>
            <w:r w:rsidRPr="00500ED3">
              <w:t>Высшее педагогическое</w:t>
            </w:r>
            <w:r w:rsidR="00700022">
              <w:t>, средне-специальное</w:t>
            </w:r>
          </w:p>
        </w:tc>
      </w:tr>
      <w:tr w:rsidR="00825F9A" w:rsidRPr="00500ED3" w14:paraId="3D1965E9" w14:textId="77777777" w:rsidTr="00502ADF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E3FDE52" w14:textId="31AE1B77" w:rsidR="00825F9A" w:rsidRPr="00500ED3" w:rsidRDefault="00825F9A" w:rsidP="00B26E45">
            <w:pPr>
              <w:adjustRightInd w:val="0"/>
              <w:ind w:left="176"/>
              <w:jc w:val="both"/>
            </w:pPr>
            <w:r w:rsidRPr="00500ED3">
              <w:t>Массажист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340D6D1" w14:textId="7D5F8386" w:rsidR="00825F9A" w:rsidRPr="00500ED3" w:rsidRDefault="00A66D0B" w:rsidP="00B26E45">
            <w:pPr>
              <w:adjustRightInd w:val="0"/>
              <w:jc w:val="center"/>
            </w:pPr>
            <w: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97DE07A" w14:textId="54459733" w:rsidR="00825F9A" w:rsidRPr="00500ED3" w:rsidRDefault="00825F9A" w:rsidP="00B26E45">
            <w:pPr>
              <w:adjustRightInd w:val="0"/>
              <w:jc w:val="center"/>
            </w:pPr>
            <w:r w:rsidRPr="00500ED3">
              <w:t>Средне-специальное</w:t>
            </w:r>
            <w:r w:rsidR="00700022">
              <w:t xml:space="preserve">, </w:t>
            </w:r>
          </w:p>
        </w:tc>
      </w:tr>
      <w:tr w:rsidR="00766EBD" w:rsidRPr="00500ED3" w14:paraId="75CC3AC3" w14:textId="77777777" w:rsidTr="00502ADF"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AF9CEA5" w14:textId="77777777" w:rsidR="00766EBD" w:rsidRPr="00500ED3" w:rsidRDefault="00766EBD" w:rsidP="00B26E45">
            <w:pPr>
              <w:adjustRightInd w:val="0"/>
              <w:ind w:left="176"/>
              <w:jc w:val="both"/>
            </w:pPr>
            <w:r w:rsidRPr="00500ED3">
              <w:t>Технический работник по обслуживанию помещений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C796882" w14:textId="78256387" w:rsidR="00766EBD" w:rsidRPr="00500ED3" w:rsidRDefault="00B26E45" w:rsidP="00B26E45">
            <w:pPr>
              <w:adjustRightInd w:val="0"/>
              <w:jc w:val="center"/>
            </w:pPr>
            <w:r w:rsidRPr="00500ED3"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8AB1188" w14:textId="707B4675" w:rsidR="00766EBD" w:rsidRPr="00500ED3" w:rsidRDefault="00B26E45" w:rsidP="00B26E45">
            <w:pPr>
              <w:adjustRightInd w:val="0"/>
              <w:jc w:val="center"/>
            </w:pPr>
            <w:r w:rsidRPr="00500ED3">
              <w:t xml:space="preserve">Не ниже </w:t>
            </w:r>
            <w:r w:rsidR="003B4C54">
              <w:t xml:space="preserve">основного </w:t>
            </w:r>
            <w:r w:rsidR="00A019E6">
              <w:t>общего</w:t>
            </w:r>
          </w:p>
        </w:tc>
      </w:tr>
    </w:tbl>
    <w:p w14:paraId="36F7390F" w14:textId="77777777" w:rsidR="00766EBD" w:rsidRPr="00500ED3" w:rsidRDefault="00766EBD" w:rsidP="00DD739B"/>
    <w:sectPr w:rsidR="00766EBD" w:rsidRPr="00500ED3" w:rsidSect="00500ED3">
      <w:headerReference w:type="default" r:id="rId16"/>
      <w:pgSz w:w="11906" w:h="16838" w:code="9"/>
      <w:pgMar w:top="709" w:right="282" w:bottom="851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32AE08" w14:textId="77777777" w:rsidR="00FC2AFA" w:rsidRDefault="00FC2AFA">
      <w:r>
        <w:separator/>
      </w:r>
    </w:p>
  </w:endnote>
  <w:endnote w:type="continuationSeparator" w:id="0">
    <w:p w14:paraId="158F61A3" w14:textId="77777777" w:rsidR="00FC2AFA" w:rsidRDefault="00FC2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16A897" w14:textId="77777777" w:rsidR="00FC2AFA" w:rsidRDefault="00FC2AFA">
      <w:r>
        <w:separator/>
      </w:r>
    </w:p>
  </w:footnote>
  <w:footnote w:type="continuationSeparator" w:id="0">
    <w:p w14:paraId="1BE67421" w14:textId="77777777" w:rsidR="00FC2AFA" w:rsidRDefault="00FC2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AE9CC" w14:textId="77777777" w:rsidR="00131E9F" w:rsidRDefault="00131E9F">
    <w:pPr>
      <w:pStyle w:val="a3"/>
      <w:jc w:val="right"/>
      <w:rPr>
        <w:b/>
        <w:bCs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F6511"/>
    <w:multiLevelType w:val="hybridMultilevel"/>
    <w:tmpl w:val="E8B62BB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2452C8"/>
    <w:multiLevelType w:val="multilevel"/>
    <w:tmpl w:val="31D2BEE6"/>
    <w:lvl w:ilvl="0">
      <w:start w:val="1"/>
      <w:numFmt w:val="decimal"/>
      <w:suff w:val="space"/>
      <w:lvlText w:val="%1."/>
      <w:lvlJc w:val="left"/>
      <w:pPr>
        <w:ind w:left="61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abstractNum w:abstractNumId="2" w15:restartNumberingAfterBreak="0">
    <w:nsid w:val="150641DA"/>
    <w:multiLevelType w:val="multilevel"/>
    <w:tmpl w:val="172A2008"/>
    <w:lvl w:ilvl="0">
      <w:start w:val="1"/>
      <w:numFmt w:val="decimal"/>
      <w:suff w:val="space"/>
      <w:lvlText w:val="%1."/>
      <w:lvlJc w:val="left"/>
      <w:pPr>
        <w:ind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79D1FAD"/>
    <w:multiLevelType w:val="hybridMultilevel"/>
    <w:tmpl w:val="4CE20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1470F"/>
    <w:multiLevelType w:val="multilevel"/>
    <w:tmpl w:val="BC92B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4B0EAE"/>
    <w:multiLevelType w:val="hybridMultilevel"/>
    <w:tmpl w:val="B2B6707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25D3A"/>
    <w:multiLevelType w:val="multilevel"/>
    <w:tmpl w:val="31D2BEE6"/>
    <w:lvl w:ilvl="0">
      <w:start w:val="1"/>
      <w:numFmt w:val="decimal"/>
      <w:suff w:val="space"/>
      <w:lvlText w:val="%1."/>
      <w:lvlJc w:val="left"/>
      <w:pPr>
        <w:ind w:left="61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abstractNum w:abstractNumId="7" w15:restartNumberingAfterBreak="0">
    <w:nsid w:val="2EA241CF"/>
    <w:multiLevelType w:val="hybridMultilevel"/>
    <w:tmpl w:val="EA6AA9D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1EA0F42"/>
    <w:multiLevelType w:val="multilevel"/>
    <w:tmpl w:val="75EA21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C695B"/>
    <w:multiLevelType w:val="multilevel"/>
    <w:tmpl w:val="31D2BEE6"/>
    <w:lvl w:ilvl="0">
      <w:start w:val="1"/>
      <w:numFmt w:val="decimal"/>
      <w:suff w:val="space"/>
      <w:lvlText w:val="%1."/>
      <w:lvlJc w:val="left"/>
      <w:pPr>
        <w:ind w:left="61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491D2824"/>
    <w:multiLevelType w:val="hybridMultilevel"/>
    <w:tmpl w:val="01A8DE32"/>
    <w:lvl w:ilvl="0" w:tplc="E9CCD1FA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61B4A28"/>
    <w:multiLevelType w:val="hybridMultilevel"/>
    <w:tmpl w:val="32AEB5DA"/>
    <w:lvl w:ilvl="0" w:tplc="041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 w16cid:durableId="375617231">
    <w:abstractNumId w:val="8"/>
  </w:num>
  <w:num w:numId="2" w16cid:durableId="2122675851">
    <w:abstractNumId w:val="2"/>
  </w:num>
  <w:num w:numId="3" w16cid:durableId="2025284187">
    <w:abstractNumId w:val="4"/>
  </w:num>
  <w:num w:numId="4" w16cid:durableId="1613004052">
    <w:abstractNumId w:val="1"/>
  </w:num>
  <w:num w:numId="5" w16cid:durableId="1057120867">
    <w:abstractNumId w:val="9"/>
  </w:num>
  <w:num w:numId="6" w16cid:durableId="2140300416">
    <w:abstractNumId w:val="6"/>
  </w:num>
  <w:num w:numId="7" w16cid:durableId="1408654611">
    <w:abstractNumId w:val="3"/>
  </w:num>
  <w:num w:numId="8" w16cid:durableId="181826950">
    <w:abstractNumId w:val="7"/>
  </w:num>
  <w:num w:numId="9" w16cid:durableId="1402290888">
    <w:abstractNumId w:val="5"/>
  </w:num>
  <w:num w:numId="10" w16cid:durableId="1922253665">
    <w:abstractNumId w:val="10"/>
  </w:num>
  <w:num w:numId="11" w16cid:durableId="1406880132">
    <w:abstractNumId w:val="0"/>
  </w:num>
  <w:num w:numId="12" w16cid:durableId="4980105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defaultTabStop w:val="709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B6F"/>
    <w:rsid w:val="00003053"/>
    <w:rsid w:val="0002137B"/>
    <w:rsid w:val="0003375B"/>
    <w:rsid w:val="000400D2"/>
    <w:rsid w:val="000406B9"/>
    <w:rsid w:val="00040B77"/>
    <w:rsid w:val="000500CC"/>
    <w:rsid w:val="00056251"/>
    <w:rsid w:val="000644D7"/>
    <w:rsid w:val="000714A7"/>
    <w:rsid w:val="00077773"/>
    <w:rsid w:val="0008168F"/>
    <w:rsid w:val="000819DE"/>
    <w:rsid w:val="00081E07"/>
    <w:rsid w:val="00091B41"/>
    <w:rsid w:val="0009389A"/>
    <w:rsid w:val="00094391"/>
    <w:rsid w:val="000A3DD6"/>
    <w:rsid w:val="000A4B65"/>
    <w:rsid w:val="000B21A0"/>
    <w:rsid w:val="000B36C5"/>
    <w:rsid w:val="000B370A"/>
    <w:rsid w:val="000B3815"/>
    <w:rsid w:val="000B4B1C"/>
    <w:rsid w:val="000D6947"/>
    <w:rsid w:val="000D7059"/>
    <w:rsid w:val="000E2072"/>
    <w:rsid w:val="000F0E8B"/>
    <w:rsid w:val="00101983"/>
    <w:rsid w:val="001046A2"/>
    <w:rsid w:val="00115E8A"/>
    <w:rsid w:val="00120A26"/>
    <w:rsid w:val="001210DE"/>
    <w:rsid w:val="0012338B"/>
    <w:rsid w:val="00130BDD"/>
    <w:rsid w:val="00131E9F"/>
    <w:rsid w:val="00133F99"/>
    <w:rsid w:val="00134910"/>
    <w:rsid w:val="00137C8B"/>
    <w:rsid w:val="0014520F"/>
    <w:rsid w:val="00150FF5"/>
    <w:rsid w:val="00151E14"/>
    <w:rsid w:val="00152BDD"/>
    <w:rsid w:val="00153531"/>
    <w:rsid w:val="00154658"/>
    <w:rsid w:val="00161EE0"/>
    <w:rsid w:val="0017605D"/>
    <w:rsid w:val="00176A0E"/>
    <w:rsid w:val="00192BDD"/>
    <w:rsid w:val="001A0169"/>
    <w:rsid w:val="001A1C8D"/>
    <w:rsid w:val="001A1D16"/>
    <w:rsid w:val="001A6221"/>
    <w:rsid w:val="001D3C8C"/>
    <w:rsid w:val="001D7F7B"/>
    <w:rsid w:val="001E195B"/>
    <w:rsid w:val="001F3B5D"/>
    <w:rsid w:val="00202567"/>
    <w:rsid w:val="00216F22"/>
    <w:rsid w:val="0021780B"/>
    <w:rsid w:val="00224C0A"/>
    <w:rsid w:val="00232CA8"/>
    <w:rsid w:val="0023760C"/>
    <w:rsid w:val="00250D99"/>
    <w:rsid w:val="00257020"/>
    <w:rsid w:val="00290C7E"/>
    <w:rsid w:val="0029160F"/>
    <w:rsid w:val="00297A83"/>
    <w:rsid w:val="00297D92"/>
    <w:rsid w:val="002A4950"/>
    <w:rsid w:val="002B3345"/>
    <w:rsid w:val="002B4099"/>
    <w:rsid w:val="002B5A33"/>
    <w:rsid w:val="002C164D"/>
    <w:rsid w:val="002C2534"/>
    <w:rsid w:val="002D7AB6"/>
    <w:rsid w:val="002E5CBE"/>
    <w:rsid w:val="002F676B"/>
    <w:rsid w:val="002F7AEA"/>
    <w:rsid w:val="0030024F"/>
    <w:rsid w:val="0030418F"/>
    <w:rsid w:val="0030699F"/>
    <w:rsid w:val="003129CA"/>
    <w:rsid w:val="003213F6"/>
    <w:rsid w:val="0033048D"/>
    <w:rsid w:val="00333A28"/>
    <w:rsid w:val="00362D59"/>
    <w:rsid w:val="00364F88"/>
    <w:rsid w:val="00377858"/>
    <w:rsid w:val="00386AE4"/>
    <w:rsid w:val="0039049C"/>
    <w:rsid w:val="003A0265"/>
    <w:rsid w:val="003A2D03"/>
    <w:rsid w:val="003B4C54"/>
    <w:rsid w:val="003C5678"/>
    <w:rsid w:val="003C64EC"/>
    <w:rsid w:val="003F23CB"/>
    <w:rsid w:val="0040221C"/>
    <w:rsid w:val="0040425D"/>
    <w:rsid w:val="00413229"/>
    <w:rsid w:val="0041508D"/>
    <w:rsid w:val="00417F2D"/>
    <w:rsid w:val="00420A8E"/>
    <w:rsid w:val="00426974"/>
    <w:rsid w:val="00437401"/>
    <w:rsid w:val="00452001"/>
    <w:rsid w:val="00456C2A"/>
    <w:rsid w:val="0045763E"/>
    <w:rsid w:val="00473589"/>
    <w:rsid w:val="0048305E"/>
    <w:rsid w:val="00487865"/>
    <w:rsid w:val="00487EA3"/>
    <w:rsid w:val="00495F63"/>
    <w:rsid w:val="004B04E7"/>
    <w:rsid w:val="004C0A5F"/>
    <w:rsid w:val="004E459C"/>
    <w:rsid w:val="00500ED3"/>
    <w:rsid w:val="00502ADF"/>
    <w:rsid w:val="00506B22"/>
    <w:rsid w:val="005229A6"/>
    <w:rsid w:val="0052438F"/>
    <w:rsid w:val="00545781"/>
    <w:rsid w:val="0055617D"/>
    <w:rsid w:val="005568E3"/>
    <w:rsid w:val="005607E9"/>
    <w:rsid w:val="005671ED"/>
    <w:rsid w:val="00575932"/>
    <w:rsid w:val="00581C39"/>
    <w:rsid w:val="005834A2"/>
    <w:rsid w:val="005956EA"/>
    <w:rsid w:val="00597FDD"/>
    <w:rsid w:val="005D018D"/>
    <w:rsid w:val="005D659A"/>
    <w:rsid w:val="005E4620"/>
    <w:rsid w:val="005F237D"/>
    <w:rsid w:val="005F3D28"/>
    <w:rsid w:val="00614AE4"/>
    <w:rsid w:val="00617A09"/>
    <w:rsid w:val="00624526"/>
    <w:rsid w:val="0062582C"/>
    <w:rsid w:val="00627DBF"/>
    <w:rsid w:val="00630D46"/>
    <w:rsid w:val="00651F7E"/>
    <w:rsid w:val="00656536"/>
    <w:rsid w:val="006869B5"/>
    <w:rsid w:val="00686A6B"/>
    <w:rsid w:val="00686CCB"/>
    <w:rsid w:val="006A1C3F"/>
    <w:rsid w:val="006A6AB4"/>
    <w:rsid w:val="006B29BE"/>
    <w:rsid w:val="006B35B2"/>
    <w:rsid w:val="006B6C85"/>
    <w:rsid w:val="006C22A2"/>
    <w:rsid w:val="006C3257"/>
    <w:rsid w:val="006E4B43"/>
    <w:rsid w:val="00700022"/>
    <w:rsid w:val="00700E1A"/>
    <w:rsid w:val="00707BA2"/>
    <w:rsid w:val="00710CD2"/>
    <w:rsid w:val="0071571E"/>
    <w:rsid w:val="0073720D"/>
    <w:rsid w:val="00753AA4"/>
    <w:rsid w:val="007565D4"/>
    <w:rsid w:val="007605CC"/>
    <w:rsid w:val="00760C42"/>
    <w:rsid w:val="00766EBD"/>
    <w:rsid w:val="007711C1"/>
    <w:rsid w:val="00771321"/>
    <w:rsid w:val="00775FF9"/>
    <w:rsid w:val="00780261"/>
    <w:rsid w:val="00792D8E"/>
    <w:rsid w:val="00797F52"/>
    <w:rsid w:val="007A5BB8"/>
    <w:rsid w:val="007B47D4"/>
    <w:rsid w:val="007B5B36"/>
    <w:rsid w:val="007D5C33"/>
    <w:rsid w:val="007E051B"/>
    <w:rsid w:val="007E2432"/>
    <w:rsid w:val="007E3C95"/>
    <w:rsid w:val="008023BC"/>
    <w:rsid w:val="00813A44"/>
    <w:rsid w:val="00817969"/>
    <w:rsid w:val="00823D52"/>
    <w:rsid w:val="00825F9A"/>
    <w:rsid w:val="00827006"/>
    <w:rsid w:val="00830731"/>
    <w:rsid w:val="008325F9"/>
    <w:rsid w:val="00845F05"/>
    <w:rsid w:val="00847901"/>
    <w:rsid w:val="008577E3"/>
    <w:rsid w:val="0087712C"/>
    <w:rsid w:val="00877405"/>
    <w:rsid w:val="00885EFD"/>
    <w:rsid w:val="008866D3"/>
    <w:rsid w:val="008A31F9"/>
    <w:rsid w:val="008A3237"/>
    <w:rsid w:val="008C617C"/>
    <w:rsid w:val="008D493D"/>
    <w:rsid w:val="008D58FA"/>
    <w:rsid w:val="008D708E"/>
    <w:rsid w:val="008E53BB"/>
    <w:rsid w:val="008F56AE"/>
    <w:rsid w:val="008F60D7"/>
    <w:rsid w:val="009023DE"/>
    <w:rsid w:val="00905A84"/>
    <w:rsid w:val="00906B18"/>
    <w:rsid w:val="00911DD3"/>
    <w:rsid w:val="00911DF4"/>
    <w:rsid w:val="00912D12"/>
    <w:rsid w:val="00944CDD"/>
    <w:rsid w:val="009450C5"/>
    <w:rsid w:val="00946BD1"/>
    <w:rsid w:val="00947619"/>
    <w:rsid w:val="009807EA"/>
    <w:rsid w:val="00982D5B"/>
    <w:rsid w:val="009A0EA1"/>
    <w:rsid w:val="009A5479"/>
    <w:rsid w:val="009A71F7"/>
    <w:rsid w:val="009C19E2"/>
    <w:rsid w:val="009D2CA5"/>
    <w:rsid w:val="009D3402"/>
    <w:rsid w:val="009E335B"/>
    <w:rsid w:val="009E3E73"/>
    <w:rsid w:val="009F42CF"/>
    <w:rsid w:val="00A019E6"/>
    <w:rsid w:val="00A12B3A"/>
    <w:rsid w:val="00A25BCA"/>
    <w:rsid w:val="00A462F8"/>
    <w:rsid w:val="00A47F08"/>
    <w:rsid w:val="00A51356"/>
    <w:rsid w:val="00A623D0"/>
    <w:rsid w:val="00A66D0B"/>
    <w:rsid w:val="00A847BE"/>
    <w:rsid w:val="00A91BA2"/>
    <w:rsid w:val="00AB1FF0"/>
    <w:rsid w:val="00AB44C6"/>
    <w:rsid w:val="00AB5483"/>
    <w:rsid w:val="00B04B6F"/>
    <w:rsid w:val="00B060A8"/>
    <w:rsid w:val="00B26123"/>
    <w:rsid w:val="00B26E45"/>
    <w:rsid w:val="00B339D7"/>
    <w:rsid w:val="00B402E4"/>
    <w:rsid w:val="00B412CE"/>
    <w:rsid w:val="00B55C9F"/>
    <w:rsid w:val="00B6168B"/>
    <w:rsid w:val="00B61E94"/>
    <w:rsid w:val="00B6286A"/>
    <w:rsid w:val="00B7129B"/>
    <w:rsid w:val="00B779CE"/>
    <w:rsid w:val="00B810C7"/>
    <w:rsid w:val="00BA00B6"/>
    <w:rsid w:val="00BA12FF"/>
    <w:rsid w:val="00BA3BBE"/>
    <w:rsid w:val="00BA5C66"/>
    <w:rsid w:val="00BA61D9"/>
    <w:rsid w:val="00BA72A6"/>
    <w:rsid w:val="00BD05F7"/>
    <w:rsid w:val="00BD6E89"/>
    <w:rsid w:val="00BE1C45"/>
    <w:rsid w:val="00BE230D"/>
    <w:rsid w:val="00C105C5"/>
    <w:rsid w:val="00C15113"/>
    <w:rsid w:val="00C16DC5"/>
    <w:rsid w:val="00C2473D"/>
    <w:rsid w:val="00C305A2"/>
    <w:rsid w:val="00C34926"/>
    <w:rsid w:val="00C37F3C"/>
    <w:rsid w:val="00C4180D"/>
    <w:rsid w:val="00C44D04"/>
    <w:rsid w:val="00C4690E"/>
    <w:rsid w:val="00C71092"/>
    <w:rsid w:val="00C87E8B"/>
    <w:rsid w:val="00C911A5"/>
    <w:rsid w:val="00CA2764"/>
    <w:rsid w:val="00CA5636"/>
    <w:rsid w:val="00CA74C0"/>
    <w:rsid w:val="00CB2EDF"/>
    <w:rsid w:val="00CB3E0C"/>
    <w:rsid w:val="00CB4508"/>
    <w:rsid w:val="00CC4634"/>
    <w:rsid w:val="00CD25E8"/>
    <w:rsid w:val="00CD747B"/>
    <w:rsid w:val="00CE6C68"/>
    <w:rsid w:val="00D0048C"/>
    <w:rsid w:val="00D01029"/>
    <w:rsid w:val="00D101B7"/>
    <w:rsid w:val="00D1272A"/>
    <w:rsid w:val="00D17ED4"/>
    <w:rsid w:val="00D21BC0"/>
    <w:rsid w:val="00D31B35"/>
    <w:rsid w:val="00D45007"/>
    <w:rsid w:val="00D46745"/>
    <w:rsid w:val="00D55B94"/>
    <w:rsid w:val="00D63E4D"/>
    <w:rsid w:val="00D81723"/>
    <w:rsid w:val="00D8487B"/>
    <w:rsid w:val="00DA4B45"/>
    <w:rsid w:val="00DA5625"/>
    <w:rsid w:val="00DA766C"/>
    <w:rsid w:val="00DB7F8F"/>
    <w:rsid w:val="00DC18AB"/>
    <w:rsid w:val="00DC51C2"/>
    <w:rsid w:val="00DD739B"/>
    <w:rsid w:val="00DE3C6C"/>
    <w:rsid w:val="00DE78CD"/>
    <w:rsid w:val="00DF095E"/>
    <w:rsid w:val="00E0777E"/>
    <w:rsid w:val="00E15125"/>
    <w:rsid w:val="00E31F8A"/>
    <w:rsid w:val="00E33BB7"/>
    <w:rsid w:val="00E3729D"/>
    <w:rsid w:val="00E417D4"/>
    <w:rsid w:val="00E45E2C"/>
    <w:rsid w:val="00E502D6"/>
    <w:rsid w:val="00E52F68"/>
    <w:rsid w:val="00E7322A"/>
    <w:rsid w:val="00E8455E"/>
    <w:rsid w:val="00E91DCC"/>
    <w:rsid w:val="00EB2023"/>
    <w:rsid w:val="00EC0679"/>
    <w:rsid w:val="00EC50AB"/>
    <w:rsid w:val="00EC7878"/>
    <w:rsid w:val="00ED12DB"/>
    <w:rsid w:val="00ED5378"/>
    <w:rsid w:val="00ED653E"/>
    <w:rsid w:val="00ED70CF"/>
    <w:rsid w:val="00EE4918"/>
    <w:rsid w:val="00EE66CB"/>
    <w:rsid w:val="00EF4189"/>
    <w:rsid w:val="00F00FFD"/>
    <w:rsid w:val="00F207BC"/>
    <w:rsid w:val="00F349AC"/>
    <w:rsid w:val="00F43F02"/>
    <w:rsid w:val="00F479C0"/>
    <w:rsid w:val="00F50E7A"/>
    <w:rsid w:val="00F545F7"/>
    <w:rsid w:val="00F57F33"/>
    <w:rsid w:val="00F60DC4"/>
    <w:rsid w:val="00F81E4A"/>
    <w:rsid w:val="00F85133"/>
    <w:rsid w:val="00FA2906"/>
    <w:rsid w:val="00FA72DF"/>
    <w:rsid w:val="00FA7E27"/>
    <w:rsid w:val="00FB54FA"/>
    <w:rsid w:val="00FC2AFA"/>
    <w:rsid w:val="00FD5B9C"/>
    <w:rsid w:val="00FE53CA"/>
    <w:rsid w:val="00FE5ED9"/>
    <w:rsid w:val="00F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380165"/>
  <w15:docId w15:val="{9D766B1B-71E7-4524-87E5-1A5123BE1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0E7A"/>
    <w:pPr>
      <w:autoSpaceDE w:val="0"/>
      <w:autoSpaceDN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50E7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F50E7A"/>
    <w:rPr>
      <w:rFonts w:ascii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F50E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F50E7A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F50E7A"/>
    <w:pPr>
      <w:widowControl w:val="0"/>
      <w:autoSpaceDE w:val="0"/>
      <w:autoSpaceDN w:val="0"/>
    </w:pPr>
    <w:rPr>
      <w:rFonts w:ascii="Arial" w:hAnsi="Arial" w:cs="Arial"/>
      <w:sz w:val="24"/>
      <w:szCs w:val="24"/>
    </w:rPr>
  </w:style>
  <w:style w:type="paragraph" w:customStyle="1" w:styleId="ConsPlusNonformat">
    <w:name w:val="ConsPlusNonformat"/>
    <w:uiPriority w:val="99"/>
    <w:rsid w:val="00F50E7A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7">
    <w:name w:val="Body Text"/>
    <w:basedOn w:val="a"/>
    <w:link w:val="a8"/>
    <w:uiPriority w:val="99"/>
    <w:rsid w:val="00F50E7A"/>
    <w:pPr>
      <w:jc w:val="both"/>
    </w:p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F50E7A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F50E7A"/>
    <w:pPr>
      <w:ind w:firstLine="709"/>
      <w:jc w:val="both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F50E7A"/>
    <w:rPr>
      <w:rFonts w:ascii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F50E7A"/>
    <w:pPr>
      <w:widowControl w:val="0"/>
      <w:autoSpaceDE w:val="0"/>
      <w:autoSpaceDN w:val="0"/>
    </w:pPr>
    <w:rPr>
      <w:rFonts w:ascii="Arial" w:hAnsi="Arial" w:cs="Arial"/>
      <w:sz w:val="24"/>
      <w:szCs w:val="24"/>
    </w:rPr>
  </w:style>
  <w:style w:type="paragraph" w:styleId="3">
    <w:name w:val="Body Text 3"/>
    <w:basedOn w:val="a"/>
    <w:link w:val="30"/>
    <w:uiPriority w:val="99"/>
    <w:rsid w:val="00F50E7A"/>
    <w:pPr>
      <w:ind w:right="-28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F50E7A"/>
    <w:rPr>
      <w:rFonts w:ascii="Times New Roman" w:hAnsi="Times New Roman" w:cs="Times New Roman"/>
      <w:sz w:val="16"/>
      <w:szCs w:val="16"/>
    </w:rPr>
  </w:style>
  <w:style w:type="paragraph" w:styleId="31">
    <w:name w:val="Body Text Indent 3"/>
    <w:basedOn w:val="a"/>
    <w:link w:val="32"/>
    <w:uiPriority w:val="99"/>
    <w:rsid w:val="00F50E7A"/>
    <w:pPr>
      <w:ind w:left="4536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F50E7A"/>
    <w:rPr>
      <w:rFonts w:ascii="Times New Roman" w:hAnsi="Times New Roman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F50E7A"/>
    <w:pPr>
      <w:tabs>
        <w:tab w:val="left" w:pos="7655"/>
      </w:tabs>
      <w:ind w:firstLine="709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F50E7A"/>
    <w:rPr>
      <w:rFonts w:ascii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rsid w:val="00101983"/>
    <w:rPr>
      <w:color w:val="0000FF"/>
      <w:u w:val="single"/>
    </w:rPr>
  </w:style>
  <w:style w:type="character" w:styleId="aa">
    <w:name w:val="Strong"/>
    <w:basedOn w:val="a0"/>
    <w:uiPriority w:val="99"/>
    <w:qFormat/>
    <w:rsid w:val="00081E07"/>
    <w:rPr>
      <w:b/>
      <w:bCs/>
    </w:rPr>
  </w:style>
  <w:style w:type="paragraph" w:customStyle="1" w:styleId="ab">
    <w:name w:val="Знак"/>
    <w:basedOn w:val="a"/>
    <w:uiPriority w:val="99"/>
    <w:rsid w:val="00FE53CA"/>
    <w:pPr>
      <w:widowControl w:val="0"/>
      <w:autoSpaceDE/>
      <w:autoSpaceDN/>
      <w:jc w:val="both"/>
    </w:pPr>
    <w:rPr>
      <w:rFonts w:ascii="Arial" w:eastAsia="SimSun" w:hAnsi="Arial" w:cs="Arial"/>
      <w:kern w:val="2"/>
      <w:sz w:val="21"/>
      <w:szCs w:val="21"/>
      <w:lang w:val="en-US" w:eastAsia="zh-CN"/>
    </w:rPr>
  </w:style>
  <w:style w:type="paragraph" w:customStyle="1" w:styleId="paragraphscx173920748">
    <w:name w:val="paragraph scx173920748"/>
    <w:basedOn w:val="a"/>
    <w:uiPriority w:val="99"/>
    <w:rsid w:val="00FE53CA"/>
    <w:pPr>
      <w:autoSpaceDE/>
      <w:autoSpaceDN/>
      <w:spacing w:before="100" w:beforeAutospacing="1" w:after="100" w:afterAutospacing="1"/>
    </w:pPr>
  </w:style>
  <w:style w:type="character" w:customStyle="1" w:styleId="normaltextrunscx173920748">
    <w:name w:val="normaltextrun scx173920748"/>
    <w:basedOn w:val="a0"/>
    <w:uiPriority w:val="99"/>
    <w:rsid w:val="00FE53CA"/>
  </w:style>
  <w:style w:type="character" w:customStyle="1" w:styleId="apple-converted-space">
    <w:name w:val="apple-converted-space"/>
    <w:basedOn w:val="a0"/>
    <w:uiPriority w:val="99"/>
    <w:rsid w:val="00FE53CA"/>
  </w:style>
  <w:style w:type="character" w:styleId="ac">
    <w:name w:val="FollowedHyperlink"/>
    <w:basedOn w:val="a0"/>
    <w:uiPriority w:val="99"/>
    <w:rsid w:val="0039049C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rsid w:val="00CE6C68"/>
    <w:rPr>
      <w:sz w:val="2"/>
      <w:szCs w:val="2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FE5ED9"/>
    <w:rPr>
      <w:rFonts w:ascii="Times New Roman" w:hAnsi="Times New Roman" w:cs="Times New Roman"/>
      <w:sz w:val="2"/>
      <w:szCs w:val="2"/>
    </w:rPr>
  </w:style>
  <w:style w:type="paragraph" w:customStyle="1" w:styleId="ConsPlusTitlePage">
    <w:name w:val="ConsPlusTitlePage"/>
    <w:uiPriority w:val="99"/>
    <w:rsid w:val="00456C2A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paragraph" w:styleId="af">
    <w:name w:val="Normal (Web)"/>
    <w:basedOn w:val="a"/>
    <w:uiPriority w:val="99"/>
    <w:rsid w:val="005834A2"/>
    <w:pPr>
      <w:autoSpaceDE/>
      <w:autoSpaceDN/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8577E3"/>
    <w:pPr>
      <w:widowControl w:val="0"/>
      <w:autoSpaceDE w:val="0"/>
      <w:autoSpaceDN w:val="0"/>
    </w:pPr>
    <w:rPr>
      <w:rFonts w:ascii="Times New Roman" w:hAnsi="Times New Roman"/>
      <w:b/>
      <w:bCs/>
      <w:sz w:val="24"/>
      <w:szCs w:val="24"/>
    </w:rPr>
  </w:style>
  <w:style w:type="character" w:customStyle="1" w:styleId="docdata">
    <w:name w:val="docdata"/>
    <w:aliases w:val="docy,v5,1299,bqiaagaaeyqcaaagiaiaaan6baaabygeaaaaaaaaaaaaaaaaaaaaaaaaaaaaaaaaaaaaaaaaaaaaaaaaaaaaaaaaaaaaaaaaaaaaaaaaaaaaaaaaaaaaaaaaaaaaaaaaaaaaaaaaaaaaaaaaaaaaaaaaaaaaaaaaaaaaaaaaaaaaaaaaaaaaaaaaaaaaaaaaaaaaaaaaaaaaaaaaaaaaaaaaaaaaaaaaaaaaaaaa"/>
    <w:basedOn w:val="a0"/>
    <w:rsid w:val="00290C7E"/>
  </w:style>
  <w:style w:type="paragraph" w:customStyle="1" w:styleId="3365">
    <w:name w:val="3365"/>
    <w:aliases w:val="bqiaagaaeyqcaaagiaiaaandcgaabvekaaaaaaaaaaaaaaaaaaaaaaaaaaaaaaaaaaaaaaaaaaaaaaaaaaaaaaaaaaaaaaaaaaaaaaaaaaaaaaaaaaaaaaaaaaaaaaaaaaaaaaaaaaaaaaaaaaaaaaaaaaaaaaaaaaaaaaaaaaaaaaaaaaaaaaaaaaaaaaaaaaaaaaaaaaaaaaaaaaaaaaaaaaaaaaaaaaaaaaaa"/>
    <w:basedOn w:val="a"/>
    <w:rsid w:val="00F60DC4"/>
    <w:pPr>
      <w:autoSpaceDE/>
      <w:autoSpaceDN/>
      <w:spacing w:before="100" w:beforeAutospacing="1" w:after="100" w:afterAutospacing="1"/>
    </w:pPr>
  </w:style>
  <w:style w:type="paragraph" w:customStyle="1" w:styleId="2048">
    <w:name w:val="2048"/>
    <w:aliases w:val="bqiaagaaeyqcaaagiaiaaamebwaabswhaaaaaaaaaaaaaaaaaaaaaaaaaaaaaaaaaaaaaaaaaaaaaaaaaaaaaaaaaaaaaaaaaaaaaaaaaaaaaaaaaaaaaaaaaaaaaaaaaaaaaaaaaaaaaaaaaaaaaaaaaaaaaaaaaaaaaaaaaaaaaaaaaaaaaaaaaaaaaaaaaaaaaaaaaaaaaaaaaaaaaaaaaaaaaaaaaaaaaaaa"/>
    <w:basedOn w:val="a"/>
    <w:rsid w:val="00F60DC4"/>
    <w:pPr>
      <w:autoSpaceDE/>
      <w:autoSpaceDN/>
      <w:spacing w:before="100" w:beforeAutospacing="1" w:after="100" w:afterAutospacing="1"/>
    </w:pPr>
  </w:style>
  <w:style w:type="paragraph" w:customStyle="1" w:styleId="1567">
    <w:name w:val="1567"/>
    <w:aliases w:val="bqiaagaaeyqcaaagiaiaaaogbqaabzqfaaaaaaaaaaaaaaaaaaaaaaaaaaaaaaaaaaaaaaaaaaaaaaaaaaaaaaaaaaaaaaaaaaaaaaaaaaaaaaaaaaaaaaaaaaaaaaaaaaaaaaaaaaaaaaaaaaaaaaaaaaaaaaaaaaaaaaaaaaaaaaaaaaaaaaaaaaaaaaaaaaaaaaaaaaaaaaaaaaaaaaaaaaaaaaaaaaaaaaaa"/>
    <w:basedOn w:val="a"/>
    <w:rsid w:val="00D55B94"/>
    <w:pPr>
      <w:autoSpaceDE/>
      <w:autoSpaceDN/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823D52"/>
    <w:pPr>
      <w:ind w:left="720"/>
      <w:contextualSpacing/>
    </w:pPr>
  </w:style>
  <w:style w:type="table" w:styleId="af1">
    <w:name w:val="Table Grid"/>
    <w:basedOn w:val="a1"/>
    <w:locked/>
    <w:rsid w:val="001A6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2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avnye.vozmoznosti@yandex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avnye.vozmoznosti@yandex.ru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vk.com/tdomvlz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ravnye.vozmoznosti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4357</Words>
  <Characters>24838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>КонсультантПлюс</Company>
  <LinksUpToDate>false</LinksUpToDate>
  <CharactersWithSpaces>29137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КонсультантПлюс</dc:creator>
  <cp:lastModifiedBy>никулина татьяна</cp:lastModifiedBy>
  <cp:revision>2</cp:revision>
  <cp:lastPrinted>2023-11-02T08:26:00Z</cp:lastPrinted>
  <dcterms:created xsi:type="dcterms:W3CDTF">2024-10-06T16:39:00Z</dcterms:created>
  <dcterms:modified xsi:type="dcterms:W3CDTF">2024-10-06T16:39:00Z</dcterms:modified>
</cp:coreProperties>
</file>